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95" w:rsidRPr="00CA6095" w:rsidRDefault="00CA6095" w:rsidP="00CA6095">
      <w:pPr>
        <w:jc w:val="center"/>
        <w:rPr>
          <w:rFonts w:ascii="Candara" w:hAnsi="Candara"/>
          <w:b/>
          <w:noProof/>
          <w:sz w:val="44"/>
          <w:szCs w:val="44"/>
          <w:u w:val="single"/>
        </w:rPr>
      </w:pPr>
      <w:r w:rsidRPr="00CA6095">
        <w:rPr>
          <w:rFonts w:ascii="Candara" w:hAnsi="Candara"/>
          <w:b/>
          <w:noProof/>
          <w:sz w:val="44"/>
          <w:szCs w:val="44"/>
          <w:u w:val="single"/>
        </w:rPr>
        <w:t>Trackwrestling Instructions</w:t>
      </w:r>
    </w:p>
    <w:p w:rsidR="00023F25" w:rsidRPr="00D900FF" w:rsidRDefault="00023F25" w:rsidP="00023F25">
      <w:pPr>
        <w:pStyle w:val="ListParagraph"/>
        <w:numPr>
          <w:ilvl w:val="0"/>
          <w:numId w:val="1"/>
        </w:numPr>
        <w:rPr>
          <w:rStyle w:val="Hyperlink"/>
          <w:rFonts w:ascii="Candara" w:hAnsi="Candara"/>
          <w:noProof/>
          <w:color w:val="auto"/>
          <w:u w:val="none"/>
        </w:rPr>
      </w:pPr>
      <w:r w:rsidRPr="00CA6095">
        <w:rPr>
          <w:rFonts w:ascii="Candara" w:hAnsi="Candara"/>
          <w:noProof/>
        </w:rPr>
        <w:t xml:space="preserve">Go to </w:t>
      </w:r>
      <w:hyperlink r:id="rId7" w:history="1">
        <w:r w:rsidRPr="00CA6095">
          <w:rPr>
            <w:rStyle w:val="Hyperlink"/>
            <w:rFonts w:ascii="Candara" w:hAnsi="Candara"/>
            <w:noProof/>
          </w:rPr>
          <w:t>www.trackwrestling.com</w:t>
        </w:r>
      </w:hyperlink>
    </w:p>
    <w:p w:rsidR="00D900FF" w:rsidRPr="00CA6095" w:rsidRDefault="00D900FF" w:rsidP="00D900FF">
      <w:pPr>
        <w:pStyle w:val="ListParagraph"/>
        <w:rPr>
          <w:rFonts w:ascii="Candara" w:hAnsi="Candara"/>
          <w:noProof/>
        </w:rPr>
      </w:pPr>
    </w:p>
    <w:p w:rsidR="00023F25" w:rsidRPr="00CA6095" w:rsidRDefault="006E4C7B" w:rsidP="00023F25">
      <w:pPr>
        <w:pStyle w:val="ListParagraph"/>
        <w:numPr>
          <w:ilvl w:val="0"/>
          <w:numId w:val="1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Click “Events</w:t>
      </w:r>
      <w:r w:rsidR="00406929" w:rsidRPr="00CA6095">
        <w:rPr>
          <w:rFonts w:ascii="Candara" w:hAnsi="Candara"/>
          <w:noProof/>
        </w:rPr>
        <w:t>”</w:t>
      </w:r>
      <w:r w:rsidR="00023F25" w:rsidRPr="00CA6095">
        <w:rPr>
          <w:rFonts w:ascii="Candara" w:hAnsi="Candara"/>
          <w:noProof/>
        </w:rPr>
        <w:t xml:space="preserve"> </w:t>
      </w:r>
      <w:r w:rsidR="00D900FF">
        <w:rPr>
          <w:rFonts w:ascii="Candara" w:hAnsi="Candara"/>
          <w:noProof/>
        </w:rPr>
        <w:t>then “Search Events”</w:t>
      </w:r>
      <w:bookmarkStart w:id="0" w:name="_GoBack"/>
      <w:bookmarkEnd w:id="0"/>
    </w:p>
    <w:p w:rsidR="003E5A50" w:rsidRPr="00CA6095" w:rsidRDefault="0081666C">
      <w:pPr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303AC" wp14:editId="2810954F">
                <wp:simplePos x="0" y="0"/>
                <wp:positionH relativeFrom="column">
                  <wp:posOffset>1981200</wp:posOffset>
                </wp:positionH>
                <wp:positionV relativeFrom="paragraph">
                  <wp:posOffset>718185</wp:posOffset>
                </wp:positionV>
                <wp:extent cx="1133475" cy="1476375"/>
                <wp:effectExtent l="1905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476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F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6pt;margin-top:56.55pt;width:89.25pt;height:11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7b2wEAAJsDAAAOAAAAZHJzL2Uyb0RvYy54bWysU02P0zAQvSPxHyzfafq1H4qarlBLuSCo&#10;tMB96tiJJX9pbJr23zN2QrXAbbU5WB6P5828l+fN08UadpYYtXcNX8zmnEknfKtd1/Af3w8fHjmL&#10;CVwLxjvZ8KuM/Gn7/t1mCLVc+t6bViIjEBfrITS8TynUVRVFLy3EmQ/SUVJ5tJAoxK5qEQZCt6Za&#10;zuf31eCxDeiFjJFO92OSbwu+UlKkb0pFmZhpOM2WyoplPeW12m6g7hBCr8U0BrxiCgvaUdMb1B4S&#10;sF+o/4OyWqCPXqWZ8LbySmkhCwdis5j/w+a5hyALFxInhptM8e1gxdfzEZluG77mzIGlX/ScEHTX&#10;J/YR0Q9s550jGT2ydVZrCLGmop074hTFcMRM/aLQMmV0+ElGKGIQPXYpWl9vWstLYoIOF4vVav1w&#10;x5mg3GL9cL+igBCrESgDBozps/SW5U3D4zTXbaCxCZy/xDQW/inIxc4ftDF0DrVxbGj48vGutANy&#10;mTKQqLMNxDu6jjMwHdlXJCxzR290m8tzdcTutDPIzkAWOhzm9E1z/nUt995D7Md7JZWvQZ1Am0+u&#10;ZekaSFzImk71xuW8LC6dOGR1Rz3z7uTba5G5yhE5oMgzuTVb7GVM+5dvavsbAAD//wMAUEsDBBQA&#10;BgAIAAAAIQDqVLi94gAAAAsBAAAPAAAAZHJzL2Rvd25yZXYueG1sTI9BT8JAEIXvJv6HzZh4MbIt&#10;BYK1W0JMiJpwECThunTHtrg723QXqP56x5MeJ9/Lm+8Vi8FZccY+tJ4UpKMEBFLlTUu1gt376n4O&#10;IkRNRltPqOALAyzK66tC58ZfaIPnbawFl1DItYImxi6XMlQNOh1GvkNi9uF7pyOffS1Nry9c7qwc&#10;J8lMOt0Sf2h0h08NVp/bk1Pw/datl6/7dY0vcn53PD6TXW0ypW5vhuUjiIhD/AvDrz6rQ8lOB38i&#10;E4RVkKVj3hIZpFkKghOTh2QK4sBoMp2BLAv5f0P5AwAA//8DAFBLAQItABQABgAIAAAAIQC2gziS&#10;/gAAAOEBAAATAAAAAAAAAAAAAAAAAAAAAABbQ29udGVudF9UeXBlc10ueG1sUEsBAi0AFAAGAAgA&#10;AAAhADj9If/WAAAAlAEAAAsAAAAAAAAAAAAAAAAALwEAAF9yZWxzLy5yZWxzUEsBAi0AFAAGAAgA&#10;AAAhAGab7tvbAQAAmwMAAA4AAAAAAAAAAAAAAAAALgIAAGRycy9lMm9Eb2MueG1sUEsBAi0AFAAG&#10;AAgAAAAhAOpUuL3iAAAACwEAAA8AAAAAAAAAAAAAAAAANQQAAGRycy9kb3ducmV2LnhtbFBLBQYA&#10;AAAABAAEAPMAAABEBQAAAAA=&#10;" strokecolor="red" strokeweight="2.25pt">
                <v:stroke endarrow="open"/>
              </v:shape>
            </w:pict>
          </mc:Fallback>
        </mc:AlternateContent>
      </w:r>
      <w:r w:rsidR="006E4C7B"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3954A" wp14:editId="7CF30DE6">
                <wp:simplePos x="0" y="0"/>
                <wp:positionH relativeFrom="column">
                  <wp:posOffset>228600</wp:posOffset>
                </wp:positionH>
                <wp:positionV relativeFrom="paragraph">
                  <wp:posOffset>542925</wp:posOffset>
                </wp:positionV>
                <wp:extent cx="1104900" cy="247650"/>
                <wp:effectExtent l="19050" t="95250" r="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753F" id="Straight Arrow Connector 2" o:spid="_x0000_s1026" type="#_x0000_t32" style="position:absolute;margin-left:18pt;margin-top:42.75pt;width:87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6l9wEAAE0EAAAOAAAAZHJzL2Uyb0RvYy54bWysVMFuEzEQvSPxD5bvZDdR05YomwqllAuC&#10;qAXurtfOWrI91thkk79n7N0s0IIQiItle+a9mfc8u+ubo7PsoDAa8A2fz2rOlJfQGr9v+OdPd6+u&#10;OYtJ+FZY8KrhJxX5zebli3UfVmoBHdhWISMSH1d9aHiXUlhVVZSdciLOIChPQQ3oRKIj7qsWRU/s&#10;zlaLur6sesA2IEgVI93eDkG+KfxaK5k+ah1VYrbh1FsqK5b1Ma/VZi1WexShM3JsQ/xDF04YT0Un&#10;qluRBPuK5hmVMxIhgk4zCa4CrY1URQOpmddP1Dx0IqiihcyJYbIp/j9a+eGwQ2bahi8488LREz0k&#10;FGbfJfYGEXq2Be/JRkC2yG71Ia4ItPU7HE8x7DBLP2p0TFsTvtAgFDNIHjsWr0+T1+qYmKTL+by+&#10;eF3Tk0iKLS6uLpflMaqBJ/MFjOmdAsfypuFxbGvqZ6ghDu9jok4IeAZksPWsJ97r5dWytBLBmvbO&#10;WJuDZbrU1iI7CJoLIaXyaZ7VEctPmUkY+9a3LJ0COSOyIWOa9ZSdzRjkl106WTUUv1eaTM0yh+p5&#10;nH9X0HrKzjBN7U3A+s/AMT9DVRn1vwFPiFIZfJrAznjAX1VPx7NHesg/OzDozhY8Qnsqg1GsoZkt&#10;lo7fV/4ofjwX+Pe/wOYbAAAA//8DAFBLAwQUAAYACAAAACEAWn7a/d8AAAAJAQAADwAAAGRycy9k&#10;b3ducmV2LnhtbEyPwU7DMBBE70j8g7VI3Kid0ERViFMhpEo9ICRCoVfXNnFEvA6x26Z/z3KC486M&#10;Zt/U69kP7GSn2AeUkC0EMIs6mB47Cbu3zd0KWEwKjRoCWgkXG2HdXF/VqjLhjK/21KaOUQnGSklw&#10;KY0V51E761VchNEieZ9h8irROXXcTOpM5X7guRAl96pH+uDUaJ+c1V/t0UvIn6f3nd5vNy/bsvhu&#10;Rfax185LeXszPz4AS3ZOf2H4xSd0aIjpEI5oIhsk3Jc0JUlYFQUw8vNMkHCgYL4sgDc1/7+g+QEA&#10;AP//AwBQSwECLQAUAAYACAAAACEAtoM4kv4AAADhAQAAEwAAAAAAAAAAAAAAAAAAAAAAW0NvbnRl&#10;bnRfVHlwZXNdLnhtbFBLAQItABQABgAIAAAAIQA4/SH/1gAAAJQBAAALAAAAAAAAAAAAAAAAAC8B&#10;AABfcmVscy8ucmVsc1BLAQItABQABgAIAAAAIQAIIn6l9wEAAE0EAAAOAAAAAAAAAAAAAAAAAC4C&#10;AABkcnMvZTJvRG9jLnhtbFBLAQItABQABgAIAAAAIQBaftr93wAAAAkBAAAPAAAAAAAAAAAAAAAA&#10;AFEEAABkcnMvZG93bnJldi54bWxQSwUGAAAAAAQABADzAAAAXQUAAAAA&#10;" strokecolor="#4f81bd [3204]" strokeweight="2.25pt">
                <v:stroke endarrow="open"/>
              </v:shape>
            </w:pict>
          </mc:Fallback>
        </mc:AlternateContent>
      </w:r>
      <w:r w:rsidR="00023F25" w:rsidRPr="00CA6095">
        <w:rPr>
          <w:rFonts w:ascii="Candara" w:hAnsi="Candara"/>
          <w:noProof/>
        </w:rPr>
        <w:drawing>
          <wp:inline distT="0" distB="0" distL="0" distR="0" wp14:anchorId="22952921" wp14:editId="4F578F69">
            <wp:extent cx="6568320" cy="2638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32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7B" w:rsidRPr="002565C9" w:rsidRDefault="006E4C7B" w:rsidP="002565C9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Click </w:t>
      </w:r>
      <w:r w:rsidR="002565C9">
        <w:rPr>
          <w:rFonts w:ascii="Candara" w:hAnsi="Candara"/>
        </w:rPr>
        <w:t>“Advanced”. This will allow you to populate only youth tournaments taking place in Wisconsin. F</w:t>
      </w:r>
      <w:r>
        <w:rPr>
          <w:rFonts w:ascii="Candara" w:hAnsi="Candara"/>
        </w:rPr>
        <w:t>or “State”</w:t>
      </w:r>
      <w:r w:rsidR="002565C9">
        <w:rPr>
          <w:rFonts w:ascii="Candara" w:hAnsi="Candara"/>
        </w:rPr>
        <w:t xml:space="preserve"> select</w:t>
      </w:r>
      <w:r>
        <w:rPr>
          <w:rFonts w:ascii="Candara" w:hAnsi="Candara"/>
        </w:rPr>
        <w:t xml:space="preserve"> Wisconsin</w:t>
      </w:r>
      <w:r w:rsidR="002565C9">
        <w:rPr>
          <w:rFonts w:ascii="Candara" w:hAnsi="Candara"/>
        </w:rPr>
        <w:t xml:space="preserve"> and </w:t>
      </w:r>
      <w:r w:rsidR="002565C9" w:rsidRPr="002565C9">
        <w:rPr>
          <w:rFonts w:ascii="Candara" w:hAnsi="Candara"/>
        </w:rPr>
        <w:t>for “A</w:t>
      </w:r>
      <w:r w:rsidR="002565C9">
        <w:rPr>
          <w:rFonts w:ascii="Candara" w:hAnsi="Candara"/>
        </w:rPr>
        <w:t>ge Level” s</w:t>
      </w:r>
      <w:r w:rsidR="002565C9" w:rsidRPr="002565C9">
        <w:rPr>
          <w:rFonts w:ascii="Candara" w:hAnsi="Candara"/>
        </w:rPr>
        <w:t>elect Youth.</w:t>
      </w:r>
    </w:p>
    <w:p w:rsidR="00023F25" w:rsidRDefault="00D900FF" w:rsidP="006E4C7B">
      <w:pPr>
        <w:ind w:left="360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3343275</wp:posOffset>
            </wp:positionH>
            <wp:positionV relativeFrom="margin">
              <wp:posOffset>4543425</wp:posOffset>
            </wp:positionV>
            <wp:extent cx="3502660" cy="3838575"/>
            <wp:effectExtent l="0" t="0" r="254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ck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5C9" w:rsidRPr="00CA6095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36830</wp:posOffset>
            </wp:positionV>
            <wp:extent cx="2800985" cy="2057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C7B" w:rsidRPr="00CA60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711D7" wp14:editId="6FA44DB4">
                <wp:simplePos x="0" y="0"/>
                <wp:positionH relativeFrom="column">
                  <wp:posOffset>5953125</wp:posOffset>
                </wp:positionH>
                <wp:positionV relativeFrom="paragraph">
                  <wp:posOffset>1009650</wp:posOffset>
                </wp:positionV>
                <wp:extent cx="419100" cy="428625"/>
                <wp:effectExtent l="38100" t="1905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8B94" id="Straight Arrow Connector 13" o:spid="_x0000_s1026" type="#_x0000_t32" style="position:absolute;margin-left:468.75pt;margin-top:79.5pt;width:33pt;height:33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373gEAAJsDAAAOAAAAZHJzL2Uyb0RvYy54bWysU02P0zAQvSPxHyzfadKyXUrUdAUtCwcE&#10;lRZ+wNSxE0v+0tg07b9n7IRqgRviYo09njfznp+3Dxdr2Fli1N61fLmoOZNO+E67vuXfvz2+2nAW&#10;E7gOjHey5VcZ+cPu5YvtGBq58oM3nURGIC42Y2j5kFJoqiqKQVqICx+ko6TyaCHRFvuqQxgJ3Zpq&#10;Vdf31eixC+iFjJFOD1OS7wq+UlKkr0pFmZhpOc2WyoplPeW12m2h6RHCoMU8BvzDFBa0o6Y3qAMk&#10;YD9Q/wVltUAfvUoL4W3lldJCFg7EZln/weZpgCALFxInhptM8f/Bii/nIzLd0du95syBpTd6Sgi6&#10;HxJ7h+hHtvfOkY4eGV0hvcYQGyrbuyPOuxiOmMlfFFqmjA6fCK7IQQTZpah9vaktL4kJOrxbvl3W&#10;9CaCUnerzf1qndGrCSbDBYzpo/SW5aDlcR7rNs/UAs6fY5oKfxXkYucftTF0Do1xbGz5arN+s6Zu&#10;QC5TBhKFNhDv6HrOwPRkX5GwTB290V0uz9UR+9PeIDtDtlD9vl4X19Ccv13LvQ8Qh+leSU3mSqDN&#10;B9exdA2kLWRJZ57GZXxZXDpzyNpOaubo5LtrEbnKO3JAkWd2a7bY8z3Fz//U7icAAAD//wMAUEsD&#10;BBQABgAIAAAAIQBiDFGD4AAAAAwBAAAPAAAAZHJzL2Rvd25yZXYueG1sTI9BS8NAEIXvgv9hGcGb&#10;3TQlsYnZFBGkIDm0Veh1m4zZYHY2ZLdp/PdOT/U47328ea/YzLYXE46+c6RguYhAINWu6ahV8PX5&#10;/rQG4YOmRveOUMEvetiU93eFzht3oT1Oh9AKDiGfawUmhCGX0tcGrfYLNyCx9+1GqwOfYyubUV84&#10;3PYyjqJUWt0RfzB6wDeD9c/hbBUc6ZhOpkKz3W/t7sOtqzFbVko9PsyvLyACzuEGw7U+V4eSO53c&#10;mRovegXZ6jlhlI0k41FXIopWLJ0UxHGagCwL+X9E+QcAAP//AwBQSwECLQAUAAYACAAAACEAtoM4&#10;kv4AAADhAQAAEwAAAAAAAAAAAAAAAAAAAAAAW0NvbnRlbnRfVHlwZXNdLnhtbFBLAQItABQABgAI&#10;AAAAIQA4/SH/1gAAAJQBAAALAAAAAAAAAAAAAAAAAC8BAABfcmVscy8ucmVsc1BLAQItABQABgAI&#10;AAAAIQBUd2373gEAAJsDAAAOAAAAAAAAAAAAAAAAAC4CAABkcnMvZTJvRG9jLnhtbFBLAQItABQA&#10;BgAIAAAAIQBiDFGD4AAAAAwBAAAPAAAAAAAAAAAAAAAAADgEAABkcnMvZG93bnJldi54bWxQSwUG&#10;AAAAAAQABADzAAAARQUAAAAA&#10;" strokecolor="#00b050" strokeweight="2.25pt">
                <v:stroke endarrow="open"/>
              </v:shape>
            </w:pict>
          </mc:Fallback>
        </mc:AlternateContent>
      </w:r>
      <w:r w:rsidR="006E4C7B">
        <w:rPr>
          <w:rFonts w:ascii="Candara" w:hAnsi="Candara"/>
        </w:rPr>
        <w:tab/>
      </w:r>
    </w:p>
    <w:p w:rsidR="002565C9" w:rsidRDefault="002565C9" w:rsidP="006E4C7B">
      <w:pPr>
        <w:ind w:left="360"/>
        <w:rPr>
          <w:rFonts w:ascii="Candara" w:hAnsi="Candara"/>
        </w:rPr>
      </w:pPr>
    </w:p>
    <w:p w:rsidR="002565C9" w:rsidRDefault="002565C9" w:rsidP="006E4C7B">
      <w:pPr>
        <w:ind w:left="360"/>
        <w:rPr>
          <w:rFonts w:ascii="Candara" w:hAnsi="Candara"/>
        </w:rPr>
      </w:pPr>
      <w:r w:rsidRPr="00CA60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5C5C9" wp14:editId="6811758D">
                <wp:simplePos x="0" y="0"/>
                <wp:positionH relativeFrom="column">
                  <wp:posOffset>6562725</wp:posOffset>
                </wp:positionH>
                <wp:positionV relativeFrom="paragraph">
                  <wp:posOffset>180975</wp:posOffset>
                </wp:positionV>
                <wp:extent cx="473710" cy="962025"/>
                <wp:effectExtent l="57150" t="19050" r="2159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710" cy="962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62AD" id="Straight Arrow Connector 8" o:spid="_x0000_s1026" type="#_x0000_t32" style="position:absolute;margin-left:516.75pt;margin-top:14.25pt;width:37.3pt;height:75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+43QEAAJkDAAAOAAAAZHJzL2Uyb0RvYy54bWysU8GO0zAQvSPxD5bvNGmg2xI1XaGWwgFB&#10;pYUPmDp2YsmxrbFp2r9n7GSrBW6IHCyPx/Nm3vPL9vE6GHaRGLSzDV8uSs6kFa7Vtmv4j+/HNxvO&#10;QgTbgnFWNvwmA3/cvX61HX0tK9c700pkBGJDPfqG9zH6uiiC6OUAYeG8tJRUDgeIFGJXtAgjoQ+m&#10;qMryoRgdth6dkCHQ6WFK8l3GV0qK+E2pICMzDafZYl4xr+e0Frst1B2C77WYx4B/mGIAbanpHeoA&#10;EdhP1H9BDVqgC07FhXBD4ZTSQmYOxGZZ/sHmqQcvMxcSJ/i7TOH/wYqvlxMy3TacHsrCQE/0FBF0&#10;10f2AdGNbO+sJRkdsk1Sa/ShpqK9PeEcBX/CRP2qcGDKaP+ZjJDFIHrsmrW+3bWW18gEHb5bv10v&#10;6UUEpd4/VGW1SujFBJPgPIb4SbqBpU3DwzzVfZypBVy+hDgVPhekYuuO2hg6h9pYNja82qzWK+oG&#10;5DFlINJ28MQ62I4zMB2ZV0TMUwdndJvKU3XA7rw3yC5ABjrSV2bP0Jy/XUu9DxD66V5OTdaKoM1H&#10;27J48yQtJEVnnsYmfJk9OnNI2k5qpt3ZtbcscpEiev8sz+zVZLCXMe1f/lG7XwAAAP//AwBQSwME&#10;FAAGAAgAAAAhAEDeKW7hAAAADAEAAA8AAABkcnMvZG93bnJldi54bWxMj09Lw0AQxe+C32EZwZvd&#10;TYslpNmUolVQC2Is9DpNpklw/4Tsto1+eqcnPc083uPNb/LlaI040RA67zQkEwWCXOXrzjUatp9P&#10;dymIENHVaLwjDd8UYFlcX+WY1f7sPuhUxkZwiQsZamhj7DMpQ9WSxTDxPTn2Dn6wGFkOjawHPHO5&#10;NXKq1Fxa7BxfaLGnh5aqr/JoNZQ/6937br56ed68JY8jvm4N9Wutb2/G1QJEpDH+heGCz+hQMNPe&#10;H10dhGGtZrN7zmqYpjwviUSlCYg9b6lSIItc/n+i+AUAAP//AwBQSwECLQAUAAYACAAAACEAtoM4&#10;kv4AAADhAQAAEwAAAAAAAAAAAAAAAAAAAAAAW0NvbnRlbnRfVHlwZXNdLnhtbFBLAQItABQABgAI&#10;AAAAIQA4/SH/1gAAAJQBAAALAAAAAAAAAAAAAAAAAC8BAABfcmVscy8ucmVsc1BLAQItABQABgAI&#10;AAAAIQC2Pg+43QEAAJkDAAAOAAAAAAAAAAAAAAAAAC4CAABkcnMvZTJvRG9jLnhtbFBLAQItABQA&#10;BgAIAAAAIQBA3ilu4QAAAAwBAAAPAAAAAAAAAAAAAAAAADcEAABkcnMvZG93bnJldi54bWxQSwUG&#10;AAAAAAQABADzAAAARQUAAAAA&#10;" strokecolor="yellow" strokeweight="2.25pt">
                <v:stroke endarrow="open"/>
              </v:shape>
            </w:pict>
          </mc:Fallback>
        </mc:AlternateContent>
      </w:r>
    </w:p>
    <w:p w:rsidR="002565C9" w:rsidRDefault="002565C9" w:rsidP="006E4C7B">
      <w:pPr>
        <w:ind w:left="360"/>
        <w:rPr>
          <w:rFonts w:ascii="Candara" w:hAnsi="Candara"/>
        </w:rPr>
      </w:pPr>
      <w:r w:rsidRPr="00CA60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F01BE" wp14:editId="76C2B7CD">
                <wp:simplePos x="0" y="0"/>
                <wp:positionH relativeFrom="column">
                  <wp:posOffset>1152525</wp:posOffset>
                </wp:positionH>
                <wp:positionV relativeFrom="paragraph">
                  <wp:posOffset>191135</wp:posOffset>
                </wp:positionV>
                <wp:extent cx="1152525" cy="504825"/>
                <wp:effectExtent l="19050" t="19050" r="285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8B4E" id="Straight Arrow Connector 6" o:spid="_x0000_s1026" type="#_x0000_t32" style="position:absolute;margin-left:90.75pt;margin-top:15.05pt;width:90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V31AEAAJADAAAOAAAAZHJzL2Uyb0RvYy54bWysU9uO0zAQfUfiHyy/0yQVLVXUdAUtywuC&#10;SgsfMHXsxJJvGpum/XvGbugu8IZQJGfG9pyZc3KyfbhYw84So/au482i5kw64Xvtho5///b4ZsNZ&#10;TOB6MN7Jjl9l5A+716+2U2jl0o/e9BIZgbjYTqHjY0qhraooRmkhLnyQjg6VRwuJUhyqHmEidGuq&#10;ZV2vq8ljH9ALGSPtHm6HfFfwlZIifVUqysRMx2m2VFYs6ymv1W4L7YAQRi3mMeAfprCgHTW9Qx0g&#10;AfuB+i8oqwX66FVaCG8rr5QWsnAgNk39B5unEYIsXEicGO4yxf8HK76cj8h03/E1Zw4sfaKnhKCH&#10;MbH3iH5ie+8cyeiRrbNaU4gtFe3dEecshiNm6heFNr+JFLsUha93heUlMUGbTbNa0sOZoLNV/XZD&#10;McFUz9UBY/okvWU56Hich7lP0RSZ4fw5plvhr4Lc2vlHbQztQ2scmzq+3Kze5W5A1lIGEoU2ENno&#10;Bs7ADORZkbBARm90n8tzdcThtDfIzpB9U3+oV8UqNOdv13LvA8Txdq8c3RyVQJuPrmfpGkhRyELO&#10;PI3L+LJYc+aQJb2JmKOT769F2ypn9NmLPLNFs69e5hS//JF2PwEAAP//AwBQSwMEFAAGAAgAAAAh&#10;AP94wibcAAAACgEAAA8AAABkcnMvZG93bnJldi54bWxMj8FOwzAQRO9I/IO1SNyoHQJWk8apAIkz&#10;IsDdjU2SEq+D7bQpX89yosfRjGbeVNvFjexgQxw8KshWApjF1psBOwXvb883a2AxaTR69GgVnGyE&#10;bX15UenS+CO+2kOTOkYlGEutoE9pKjmPbW+djis/WSTv0wenE8nQcRP0kcrdyG+FkNzpAWmh15N9&#10;6m371cxOQTg1cz70zcfy8oiF3P9Id1d8K3V9tTxsgCW7pP8w/OETOtTEtPMzmshG0uvsnqIKcpEB&#10;o0Auczq3I0cUEnhd8fML9S8AAAD//wMAUEsBAi0AFAAGAAgAAAAhALaDOJL+AAAA4QEAABMAAAAA&#10;AAAAAAAAAAAAAAAAAFtDb250ZW50X1R5cGVzXS54bWxQSwECLQAUAAYACAAAACEAOP0h/9YAAACU&#10;AQAACwAAAAAAAAAAAAAAAAAvAQAAX3JlbHMvLnJlbHNQSwECLQAUAAYACAAAACEAy69ld9QBAACQ&#10;AwAADgAAAAAAAAAAAAAAAAAuAgAAZHJzL2Uyb0RvYy54bWxQSwECLQAUAAYACAAAACEA/3jCJtwA&#10;AAAKAQAADwAAAAAAAAAAAAAAAAAuBAAAZHJzL2Rvd25yZXYueG1sUEsFBgAAAAAEAAQA8wAAADcF&#10;AAAAAA==&#10;" strokecolor="#00b050" strokeweight="2.25pt">
                <v:stroke endarrow="open"/>
              </v:shape>
            </w:pict>
          </mc:Fallback>
        </mc:AlternateContent>
      </w:r>
    </w:p>
    <w:p w:rsidR="002565C9" w:rsidRDefault="002565C9" w:rsidP="006E4C7B">
      <w:pPr>
        <w:ind w:left="360"/>
        <w:rPr>
          <w:rFonts w:ascii="Candara" w:hAnsi="Candara"/>
        </w:rPr>
      </w:pPr>
    </w:p>
    <w:p w:rsidR="002565C9" w:rsidRDefault="002565C9" w:rsidP="006E4C7B">
      <w:pPr>
        <w:ind w:left="360"/>
        <w:rPr>
          <w:rFonts w:ascii="Candara" w:hAnsi="Candara"/>
        </w:rPr>
      </w:pPr>
    </w:p>
    <w:p w:rsidR="002565C9" w:rsidRDefault="002565C9" w:rsidP="006E4C7B">
      <w:pPr>
        <w:ind w:left="360"/>
        <w:rPr>
          <w:rFonts w:ascii="Candara" w:hAnsi="Candara"/>
        </w:rPr>
      </w:pPr>
      <w:r w:rsidRPr="00CA60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B7418" wp14:editId="1291C132">
                <wp:simplePos x="0" y="0"/>
                <wp:positionH relativeFrom="column">
                  <wp:posOffset>6563360</wp:posOffset>
                </wp:positionH>
                <wp:positionV relativeFrom="paragraph">
                  <wp:posOffset>155575</wp:posOffset>
                </wp:positionV>
                <wp:extent cx="473710" cy="962025"/>
                <wp:effectExtent l="57150" t="19050" r="2159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710" cy="962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FF44" id="Straight Arrow Connector 24" o:spid="_x0000_s1026" type="#_x0000_t32" style="position:absolute;margin-left:516.8pt;margin-top:12.25pt;width:37.3pt;height:75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Ys3gEAAJsDAAAOAAAAZHJzL2Uyb0RvYy54bWysU02P0zAQvSPxHyzfadKy3V2ipivUUjgg&#10;qLTwA6aOnVjyl8amaf89YydUC9wQOVgej+fNvOeXzdPFGnaWGLV3LV8uas6kE77Trm/592+HN4+c&#10;xQSuA+OdbPlVRv60ff1qM4ZGrvzgTSeREYiLzRhaPqQUmqqKYpAW4sIH6SipPFpIFGJfdQgjoVtT&#10;rer6vho9dgG9kDHS6X5K8m3BV0qK9FWpKBMzLafZUlmxrKe8VtsNND1CGLSYx4B/mMKCdtT0BrWH&#10;BOwH6r+grBboo1dpIbytvFJayMKB2CzrP9g8DxBk4ULixHCTKf4/WPHlfESmu5av7jhzYOmNnhOC&#10;7ofE3iP6ke28c6SjR0ZXSK8xxIbKdu6IcxTDETP5i0LLlNHhE1mhyEEE2aWofb2pLS+JCTq8e3j7&#10;sKQ3EZR6d7+qV+uMXk0wGS5gTB+ltyxvWh7nsW7zTC3g/DmmqfBXQS52/qCNoXNojGMj8XtcP6yp&#10;G5DLlIFEWxuId3Q9Z2B6sq9IWKaO3ugul+fqiP1pZ5CdgSx0oK8urqE5f7uWe+8hDtO9kprMlUCb&#10;D65j6RpIW8iSzjyNy/iyuHTmkLWd1My7k++uReQqR+SAIs/s1myxlzHtX/5T258AAAD//wMAUEsD&#10;BBQABgAIAAAAIQBHGBXc4gAAAAwBAAAPAAAAZHJzL2Rvd25yZXYueG1sTI9NS8NAEIbvgv9hGcGb&#10;3U2qscRsStEqWAVpWuh1mx2T4H6E7LaN/nqnJ73Nyzy880wxH61hRxxC552EZCKAoau97lwjYbt5&#10;vpkBC1E5rYx3KOEbA8zLy4tC5dqf3BqPVWwYlbiQKwltjH3OeahbtCpMfI+Odp9+sCpSHBquB3Wi&#10;cmt4KkTGreocXWhVj48t1l/VwUqofpa7j122eH15f0ueRrXaGuyXUl5fjYsHYBHH+AfDWZ/UoSSn&#10;vT84HZihLKbTjFgJ6e0dsDORiFkKbE/TfSaAlwX//0T5CwAA//8DAFBLAQItABQABgAIAAAAIQC2&#10;gziS/gAAAOEBAAATAAAAAAAAAAAAAAAAAAAAAABbQ29udGVudF9UeXBlc10ueG1sUEsBAi0AFAAG&#10;AAgAAAAhADj9If/WAAAAlAEAAAsAAAAAAAAAAAAAAAAALwEAAF9yZWxzLy5yZWxzUEsBAi0AFAAG&#10;AAgAAAAhAAyoJizeAQAAmwMAAA4AAAAAAAAAAAAAAAAALgIAAGRycy9lMm9Eb2MueG1sUEsBAi0A&#10;FAAGAAgAAAAhAEcYFdziAAAADAEAAA8AAAAAAAAAAAAAAAAAOAQAAGRycy9kb3ducmV2LnhtbFBL&#10;BQYAAAAABAAEAPMAAABHBQAAAAA=&#10;" strokecolor="yellow" strokeweight="2.25pt">
                <v:stroke endarrow="open"/>
              </v:shape>
            </w:pict>
          </mc:Fallback>
        </mc:AlternateContent>
      </w:r>
    </w:p>
    <w:p w:rsidR="002565C9" w:rsidRDefault="002565C9" w:rsidP="006E4C7B">
      <w:pPr>
        <w:ind w:left="360"/>
        <w:rPr>
          <w:rFonts w:ascii="Candara" w:hAnsi="Candara"/>
        </w:rPr>
      </w:pPr>
    </w:p>
    <w:p w:rsidR="006E4C7B" w:rsidRDefault="006E4C7B" w:rsidP="00406929">
      <w:pPr>
        <w:pStyle w:val="ListParagraph"/>
        <w:numPr>
          <w:ilvl w:val="0"/>
          <w:numId w:val="1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Hit “</w:t>
      </w:r>
      <w:r w:rsidR="002565C9">
        <w:rPr>
          <w:rFonts w:ascii="Candara" w:hAnsi="Candara"/>
          <w:noProof/>
        </w:rPr>
        <w:t>Search</w:t>
      </w:r>
      <w:r>
        <w:rPr>
          <w:rFonts w:ascii="Candara" w:hAnsi="Candara"/>
          <w:noProof/>
        </w:rPr>
        <w:t>” and you will see all the tournaments taking place in Wisconsin</w:t>
      </w:r>
      <w:r w:rsidR="00D900FF">
        <w:rPr>
          <w:rFonts w:ascii="Candara" w:hAnsi="Candara"/>
          <w:noProof/>
        </w:rPr>
        <w:t>.</w:t>
      </w:r>
    </w:p>
    <w:p w:rsidR="00D900FF" w:rsidRDefault="00D900FF" w:rsidP="00D900FF">
      <w:pPr>
        <w:pStyle w:val="ListParagraph"/>
        <w:rPr>
          <w:rFonts w:ascii="Candara" w:hAnsi="Candara"/>
          <w:noProof/>
        </w:rPr>
      </w:pPr>
    </w:p>
    <w:p w:rsidR="00406929" w:rsidRDefault="00406929" w:rsidP="00406929">
      <w:pPr>
        <w:pStyle w:val="ListParagraph"/>
        <w:numPr>
          <w:ilvl w:val="0"/>
          <w:numId w:val="1"/>
        </w:numPr>
        <w:rPr>
          <w:rFonts w:ascii="Candara" w:hAnsi="Candara"/>
          <w:noProof/>
        </w:rPr>
      </w:pPr>
      <w:r w:rsidRPr="00CA6095">
        <w:rPr>
          <w:rFonts w:ascii="Candara" w:hAnsi="Candara"/>
          <w:noProof/>
        </w:rPr>
        <w:t xml:space="preserve">When tournaments populate click on </w:t>
      </w:r>
      <w:r w:rsidR="00D900FF">
        <w:rPr>
          <w:rFonts w:ascii="Candara" w:hAnsi="Candara"/>
          <w:noProof/>
        </w:rPr>
        <w:t>the name of the tournament you want to attend.</w:t>
      </w:r>
    </w:p>
    <w:p w:rsidR="00D900FF" w:rsidRDefault="00D900FF" w:rsidP="00D900FF">
      <w:pPr>
        <w:pStyle w:val="ListParagraph"/>
        <w:rPr>
          <w:rFonts w:ascii="Candara" w:hAnsi="Candara"/>
          <w:noProof/>
        </w:rPr>
      </w:pPr>
      <w:r w:rsidRPr="00CA60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9DC6B" wp14:editId="77D9DD51">
                <wp:simplePos x="0" y="0"/>
                <wp:positionH relativeFrom="column">
                  <wp:posOffset>4067175</wp:posOffset>
                </wp:positionH>
                <wp:positionV relativeFrom="paragraph">
                  <wp:posOffset>83185</wp:posOffset>
                </wp:positionV>
                <wp:extent cx="742950" cy="50165"/>
                <wp:effectExtent l="0" t="114300" r="0" b="1022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501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B1A1" id="Straight Arrow Connector 25" o:spid="_x0000_s1026" type="#_x0000_t32" style="position:absolute;margin-left:320.25pt;margin-top:6.55pt;width:58.5pt;height:3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ln3AEAAJoDAAAOAAAAZHJzL2Uyb0RvYy54bWysU02P0zAQvSPxHyzfadKK7i5R09WqpVwQ&#10;VFrY+9SxE0v+0tg07b9n7IRqgRsiB8vj8byZ9/yyebxYw84So/au5ctFzZl0wnfa9S3//u3w7oGz&#10;mMB1YLyTLb/KyB+3b99sxtDIlR+86SQyAnGxGUPLh5RCU1VRDNJCXPggHSWVRwuJQuyrDmEkdGuq&#10;VV3fVaPHLqAXMkY63U9Jvi34SkmRvioVZWKm5TRbKiuW9ZTXaruBpkcIgxbzGPAPU1jQjpreoPaQ&#10;gP1A/ReU1QJ99CothLeVV0oLWTgQm2X9B5vnAYIsXEicGG4yxf8HK76cj8h01/LVmjMHlt7oOSHo&#10;fkjsCdGPbOedIx09MrpCeo0hNlS2c0ecoxiOmMlfFFqmjA4vZIUiBxFkl6L29aa2vCQm6PD+/erD&#10;mt5EUGpdL+8KeDWhZLSAMX2S3rK8aXmcp7qNM3WA8+eYaA4q/FWQi50/aGPK6xrHRqL3sL4nhgLI&#10;ZMpAoq0NRDu6njMwPblXJCxDR290l8szUMT+tDPIzkAOOtBXF9NQu9+u5d57iMN0r6QmbyXQ5qPr&#10;WLoGkhayojlB9cZlfFlMOnPI0k5i5t3Jd9eicZUjMkApm82aHfY6pv3rX2r7EwAA//8DAFBLAwQU&#10;AAYACAAAACEAhs6NTeEAAAAJAQAADwAAAGRycy9kb3ducmV2LnhtbEyPTU/DMAyG70j8h8hI3FjS&#10;wbqpNJ0mGEh8SGhl0q5Za9qKxKmabCv8eswJjvb76PXjfDk6K444hM6ThmSiQCBVvu6o0bB9f7ha&#10;gAjRUG2sJ9TwhQGWxflZbrLan2iDxzI2gksoZEZDG2OfSRmqFp0JE98jcfbhB2cij0Mj68GcuNxZ&#10;OVUqlc50xBda0+Ndi9VneXAayu/17m2Xrp4eX1+S+9E8by32a60vL8bVLYiIY/yD4Vef1aFgp70/&#10;UB2E1ZDeqBmjHFwnIBiYz+a82GuYJgpkkcv/HxQ/AAAA//8DAFBLAQItABQABgAIAAAAIQC2gziS&#10;/gAAAOEBAAATAAAAAAAAAAAAAAAAAAAAAABbQ29udGVudF9UeXBlc10ueG1sUEsBAi0AFAAGAAgA&#10;AAAhADj9If/WAAAAlAEAAAsAAAAAAAAAAAAAAAAALwEAAF9yZWxzLy5yZWxzUEsBAi0AFAAGAAgA&#10;AAAhAIeCGWfcAQAAmgMAAA4AAAAAAAAAAAAAAAAALgIAAGRycy9lMm9Eb2MueG1sUEsBAi0AFAAG&#10;AAgAAAAhAIbOjU3hAAAACQEAAA8AAAAAAAAAAAAAAAAANgQAAGRycy9kb3ducmV2LnhtbFBLBQYA&#10;AAAABAAEAPMAAABEBQAAAAA=&#10;" strokecolor="yellow" strokeweight="2.25pt">
                <v:stroke endarrow="open"/>
              </v:shape>
            </w:pict>
          </mc:Fallback>
        </mc:AlternateContent>
      </w:r>
    </w:p>
    <w:p w:rsidR="00D900FF" w:rsidRDefault="00D900FF" w:rsidP="00D900FF">
      <w:pPr>
        <w:pStyle w:val="ListParagraph"/>
        <w:rPr>
          <w:rFonts w:ascii="Candara" w:hAnsi="Candara"/>
          <w:noProof/>
        </w:rPr>
      </w:pPr>
    </w:p>
    <w:p w:rsidR="00D900FF" w:rsidRDefault="00D900FF" w:rsidP="00D900FF">
      <w:pPr>
        <w:pStyle w:val="ListParagraph"/>
        <w:rPr>
          <w:rFonts w:ascii="Candara" w:hAnsi="Candara"/>
          <w:noProof/>
        </w:rPr>
      </w:pPr>
    </w:p>
    <w:p w:rsidR="00D900FF" w:rsidRDefault="00D900FF" w:rsidP="00D900FF">
      <w:pPr>
        <w:pStyle w:val="ListParagraph"/>
        <w:rPr>
          <w:rFonts w:ascii="Candara" w:hAnsi="Candara"/>
          <w:noProof/>
        </w:rPr>
      </w:pPr>
    </w:p>
    <w:p w:rsidR="00D900FF" w:rsidRPr="00CA6095" w:rsidRDefault="00D900FF" w:rsidP="00D900FF">
      <w:pPr>
        <w:pStyle w:val="ListParagraph"/>
        <w:rPr>
          <w:rFonts w:ascii="Candara" w:hAnsi="Candara"/>
          <w:noProof/>
        </w:rPr>
      </w:pPr>
    </w:p>
    <w:p w:rsidR="00406929" w:rsidRPr="00CA6095" w:rsidRDefault="00BE1838" w:rsidP="00023F25">
      <w:pPr>
        <w:pStyle w:val="ListParagraph"/>
        <w:numPr>
          <w:ilvl w:val="0"/>
          <w:numId w:val="1"/>
        </w:numPr>
        <w:rPr>
          <w:rFonts w:ascii="Candara" w:hAnsi="Candara"/>
          <w:noProof/>
        </w:rPr>
      </w:pPr>
      <w:r w:rsidRPr="00CA6095">
        <w:rPr>
          <w:rFonts w:ascii="Candara" w:hAnsi="Candara"/>
          <w:noProof/>
        </w:rPr>
        <w:t>Select “Viewer” and hit Enter Event</w:t>
      </w:r>
      <w:r w:rsidR="00406929" w:rsidRPr="00CA6095">
        <w:rPr>
          <w:rFonts w:ascii="Candara" w:hAnsi="Candara"/>
          <w:noProof/>
        </w:rPr>
        <w:t xml:space="preserve">  </w:t>
      </w:r>
    </w:p>
    <w:p w:rsidR="00BE1838" w:rsidRPr="00CA6095" w:rsidRDefault="002565C9" w:rsidP="00D900FF">
      <w:pPr>
        <w:jc w:val="center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13737" wp14:editId="64E02B18">
                <wp:simplePos x="0" y="0"/>
                <wp:positionH relativeFrom="column">
                  <wp:posOffset>3905250</wp:posOffset>
                </wp:positionH>
                <wp:positionV relativeFrom="paragraph">
                  <wp:posOffset>2190750</wp:posOffset>
                </wp:positionV>
                <wp:extent cx="1085850" cy="381000"/>
                <wp:effectExtent l="38100" t="1905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A0FE" id="Straight Arrow Connector 10" o:spid="_x0000_s1026" type="#_x0000_t32" style="position:absolute;margin-left:307.5pt;margin-top:172.5pt;width:85.5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Eo3gEAAJwDAAAOAAAAZHJzL2Uyb0RvYy54bWysU8uu0zAQ3SPxD5b3NGmhEFVNr6ClsEBQ&#10;6cIHTB07seSXxqZp/56xk1tdYIfYWDMZz5k5xyfbh6s17CIxau9avlzUnEknfKdd3/If34+vGs5i&#10;AteB8U62/CYjf9i9fLEdw0au/OBNJ5ERiIubMbR8SClsqiqKQVqICx+ko6LyaCFRin3VIYyEbk21&#10;quu31eixC+iFjJG+HqYi3xV8paRI35SKMjHTctotlRPLec5ntdvCpkcIgxbzGvAPW1jQjobeoQ6Q&#10;gP1E/ReU1QJ99CothLeVV0oLWTgQm2X9B5vHAYIsXEicGO4yxf8HK75eTsh0R29H8jiw9EaPCUH3&#10;Q2LvEf3I9t450tEjoyuk1xjihtr27oRzFsMJM/mrQsuU0eEzwRU5iCC7FrVvd7XlNTFBH5d1s27W&#10;NFVQ7XWzrOsCX004GS9gTJ+ktywHLY/zXveFphlw+RITbUKNTw252fmjNqa8r3FsbPmqWb9b0zQg&#10;mykDiUIbiHh0PWdgevKvSFjWjt7oLrdnoIj9eW+QXYA89ObYLD8csgw07rdrefYB4jDdK6XJXQm0&#10;+eg6lm6BxIWs6dxvXMaXxaYzhyzuJGeOzr67FZWrnJEFytjZrtljz3OKn/9Uu18AAAD//wMAUEsD&#10;BBQABgAIAAAAIQAfTrzF3QAAAAsBAAAPAAAAZHJzL2Rvd25yZXYueG1sTI/BTsMwEETvSPyDtUjc&#10;qBMIoUrjVAiEcoMS+AA33sYR8TqKnTb8PdsTvc3ujmbflNvFDeKIU+g9KUhXCQik1pueOgXfX293&#10;axAhajJ68IQKfjHAtrq+KnVh/Ik+8djETnAIhUIrsDGOhZShteh0WPkRiW8HPzkdeZw6aSZ94nA3&#10;yPskyaXTPfEHq0d8sdj+NLNTYPKP7NWO8651ODV1vavfx5SUur1ZnjcgIi7x3wxnfEaHipn2fiYT&#10;xKAgTx+5S1TwkJ0FO57WOYu9gizhjaxKedmh+gMAAP//AwBQSwECLQAUAAYACAAAACEAtoM4kv4A&#10;AADhAQAAEwAAAAAAAAAAAAAAAAAAAAAAW0NvbnRlbnRfVHlwZXNdLnhtbFBLAQItABQABgAIAAAA&#10;IQA4/SH/1gAAAJQBAAALAAAAAAAAAAAAAAAAAC8BAABfcmVscy8ucmVsc1BLAQItABQABgAIAAAA&#10;IQAn+UEo3gEAAJwDAAAOAAAAAAAAAAAAAAAAAC4CAABkcnMvZTJvRG9jLnhtbFBLAQItABQABgAI&#10;AAAAIQAfTrzF3QAAAAsBAAAPAAAAAAAAAAAAAAAAADgEAABkcnMvZG93bnJldi54bWxQSwUGAAAA&#10;AAQABADzAAAAQgUAAAAA&#10;" strokecolor="#4f81bd" strokeweight="2.25pt">
                <v:stroke endarrow="open"/>
              </v:shape>
            </w:pict>
          </mc:Fallback>
        </mc:AlternateContent>
      </w:r>
      <w:r w:rsidR="00406929" w:rsidRPr="00CA6095">
        <w:rPr>
          <w:rFonts w:ascii="Candara" w:hAnsi="Candara"/>
          <w:noProof/>
        </w:rPr>
        <w:drawing>
          <wp:inline distT="0" distB="0" distL="0" distR="0" wp14:anchorId="33E84D99" wp14:editId="71F5ACCA">
            <wp:extent cx="5448300" cy="285085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8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38" w:rsidRDefault="00BE1838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A6095">
        <w:rPr>
          <w:rFonts w:ascii="Candara" w:hAnsi="Candara"/>
        </w:rPr>
        <w:t xml:space="preserve">Click “Registration” </w:t>
      </w:r>
    </w:p>
    <w:p w:rsidR="00D900FF" w:rsidRDefault="00C55CF1" w:rsidP="00D900FF">
      <w:pPr>
        <w:pStyle w:val="ListParagraph"/>
        <w:rPr>
          <w:rFonts w:ascii="Candara" w:hAnsi="Candara"/>
        </w:rPr>
      </w:pPr>
      <w:r w:rsidRPr="00CA6095">
        <w:rPr>
          <w:rFonts w:ascii="Candara" w:hAnsi="Candara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904875</wp:posOffset>
            </wp:positionH>
            <wp:positionV relativeFrom="margin">
              <wp:posOffset>3846830</wp:posOffset>
            </wp:positionV>
            <wp:extent cx="5362575" cy="209613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144CD9" wp14:editId="4ED4E850">
                <wp:simplePos x="0" y="0"/>
                <wp:positionH relativeFrom="column">
                  <wp:posOffset>314325</wp:posOffset>
                </wp:positionH>
                <wp:positionV relativeFrom="paragraph">
                  <wp:posOffset>80645</wp:posOffset>
                </wp:positionV>
                <wp:extent cx="742950" cy="619125"/>
                <wp:effectExtent l="19050" t="1905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B0BC" id="Straight Arrow Connector 12" o:spid="_x0000_s1026" type="#_x0000_t32" style="position:absolute;margin-left:24.75pt;margin-top:6.35pt;width:58.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k1gEAAJEDAAAOAAAAZHJzL2Uyb0RvYy54bWysU12v0zAMfUfiP0R5Z+0qdj+qdVdoY7wg&#10;mHThB3hp0kbKl5ywbv8eJyu7F3hD7CGzY/vY58RdP52tYSeJUXvX8eWi5kw64Xvtho5//7Z/98BZ&#10;TOB6MN7Jjl9k5E+bt2/WU2hl40dveomMQFxsp9DxMaXQVlUUo7QQFz5IR0Hl0UIiF4eqR5gI3Zqq&#10;qeu7avLYB/RCxki3u2uQbwq+UlKkr0pFmZjpOM2WyonlPOaz2qyhHRDCqMU8BvzDFBa0o6Y3qB0k&#10;YD9Q/wVltUAfvUoL4W3lldJCFg7EZln/weZ5hCALFxInhptM8f/Bii+nAzLd09s1nDmw9EbPCUEP&#10;Y2IfEP3Ett450tEjoxTSawqxpbKtO+DsxXDATP6s0OZ/osXORePLTWN5TkzQ5f375nFFLyEodLd8&#10;XDarjFm9FAeM6ZP0lmWj43Ee5jbFsugMp88xXQt/FeTOzu+1MXQPrXFs6njzsLpfUTeg3VIGEpk2&#10;ENvoBs7ADLS0ImGBjN7oPpfn6ojDcWuQnYAWZ7+v6TfP+Vta7r2DOF7zSiinQZtAm4+uZ+kSSFHI&#10;Qs71xuW4LLs5c8iKXjXM1tH3lyJtlT169yLPvKN5sV77ZL/+kjY/AQAA//8DAFBLAwQUAAYACAAA&#10;ACEAi5wmqt8AAAAJAQAADwAAAGRycy9kb3ducmV2LnhtbEyPQU/DMAyF70j8h8hI3FiywrpRmk4I&#10;iQugaZQddkxb03Y0Tmmyrvx7vBPc7Peenj+n68l2YsTBt440zGcKBFLpqpZqDbuP55sVCB8MVaZz&#10;hBp+0MM6u7xITVK5E73jmIdacAn5xGhoQugTKX3ZoDV+5nok9j7dYE3gdahlNZgTl9tORkrF0pqW&#10;+EJjenxqsPzKj1ZD7rfly2282ar9wY/fb4vl4XVfaH19NT0+gAg4hb8wnPEZHTJmKtyRKi86DXf3&#10;C06yHi1BnP04ZqHgYa4ikFkq/3+Q/QIAAP//AwBQSwECLQAUAAYACAAAACEAtoM4kv4AAADhAQAA&#10;EwAAAAAAAAAAAAAAAAAAAAAAW0NvbnRlbnRfVHlwZXNdLnhtbFBLAQItABQABgAIAAAAIQA4/SH/&#10;1gAAAJQBAAALAAAAAAAAAAAAAAAAAC8BAABfcmVscy8ucmVsc1BLAQItABQABgAIAAAAIQDNwZOk&#10;1gEAAJEDAAAOAAAAAAAAAAAAAAAAAC4CAABkcnMvZTJvRG9jLnhtbFBLAQItABQABgAIAAAAIQCL&#10;nCaq3wAAAAkBAAAPAAAAAAAAAAAAAAAAADAEAABkcnMvZG93bnJldi54bWxQSwUGAAAAAAQABADz&#10;AAAAPAUAAAAA&#10;" strokecolor="red" strokeweight="2.25pt">
                <v:stroke endarrow="open"/>
              </v:shape>
            </w:pict>
          </mc:Fallback>
        </mc:AlternateContent>
      </w: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Enter your “</w:t>
      </w:r>
      <w:proofErr w:type="spellStart"/>
      <w:r>
        <w:rPr>
          <w:rFonts w:ascii="Candara" w:hAnsi="Candara"/>
        </w:rPr>
        <w:t>Trackwrestling</w:t>
      </w:r>
      <w:proofErr w:type="spellEnd"/>
      <w:r>
        <w:rPr>
          <w:rFonts w:ascii="Candara" w:hAnsi="Candara"/>
        </w:rPr>
        <w:t xml:space="preserve"> # or Username” and “Password” to sign in.</w:t>
      </w:r>
    </w:p>
    <w:p w:rsidR="00C55CF1" w:rsidRDefault="00C55CF1" w:rsidP="00D900FF">
      <w:pPr>
        <w:pStyle w:val="ListParagrap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83185</wp:posOffset>
            </wp:positionV>
            <wp:extent cx="4010025" cy="204597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ck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CF1" w:rsidRDefault="00C55CF1" w:rsidP="00D900FF">
      <w:pPr>
        <w:pStyle w:val="ListParagraph"/>
        <w:rPr>
          <w:rFonts w:ascii="Candara" w:hAnsi="Candara"/>
        </w:rPr>
      </w:pPr>
    </w:p>
    <w:p w:rsidR="00C55CF1" w:rsidRDefault="00C55CF1" w:rsidP="00D900FF">
      <w:pPr>
        <w:pStyle w:val="ListParagraph"/>
        <w:rPr>
          <w:rFonts w:ascii="Candara" w:hAnsi="Candara"/>
        </w:rPr>
      </w:pPr>
    </w:p>
    <w:p w:rsidR="00C55CF1" w:rsidRDefault="00C55CF1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C55CF1" w:rsidRDefault="00C55CF1" w:rsidP="00D900FF">
      <w:pPr>
        <w:pStyle w:val="ListParagraph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518E2" wp14:editId="67283AE4">
                <wp:simplePos x="0" y="0"/>
                <wp:positionH relativeFrom="column">
                  <wp:posOffset>3943349</wp:posOffset>
                </wp:positionH>
                <wp:positionV relativeFrom="paragraph">
                  <wp:posOffset>6349</wp:posOffset>
                </wp:positionV>
                <wp:extent cx="600075" cy="323850"/>
                <wp:effectExtent l="38100" t="38100" r="95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18AB" id="Straight Arrow Connector 27" o:spid="_x0000_s1026" type="#_x0000_t32" style="position:absolute;margin-left:310.5pt;margin-top:.5pt;width:47.25pt;height:25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mL4AEAAKUDAAAOAAAAZHJzL2Uyb0RvYy54bWysU02P0zAQvSPxHyzfabJddbeKmq6gZeGA&#10;oNKy3KeOnVjyl8amaf89YydUC9zQXqyZjOfNm+eXzcPZGnaSGLV3Lb9Z1JxJJ3ynXd/y5++P79ac&#10;xQSuA+OdbPlFRv6wfftmM4ZGLv3gTSeREYiLzRhaPqQUmqqKYpAW4sIH6aioPFpIlGJfdQgjoVtT&#10;Lev6rho9dgG9kDHS1/1U5NuCr5QU6ZtSUSZmWk7cUjmxnMd8VtsNND1CGLSYacB/sLCgHQ29Qu0h&#10;AfuJ+h8oqwX66FVaCG8rr5QWsuxA29zUf23zNECQZRcSJ4arTPH1YMXX0wGZ7lq+vOfMgaU3ekoI&#10;uh8Se4/oR7bzzpGOHhldIb3GEBtq27kDzlkMB8zLnxVapowOn8kKvEQ/cpRrtCo7F90vV93lOTFB&#10;H+/qur5fcSaodLu8Xa/Ku1QTYG4OGNMn6S3LQcvjTPDKbBoBpy8xESVq/N2Qm51/1MaUhzaOjbTp&#10;elWmAflNGUg02AZSILqeMzA9GVkkLKyjN7rL7RkoYn/cGWQnyGaqP9RXnn9cy7P3EIfpXilNNkug&#10;zUfXsXQJpDJkcXOB6BqX8WXx67xDVnnSNUdH312K3FXOyAulbfZtNtvLnOKXf9f2FwAAAP//AwBQ&#10;SwMEFAAGAAgAAAAhAIB9EqPeAAAACAEAAA8AAABkcnMvZG93bnJldi54bWxMj8FKw0AQhu+C77CM&#10;4M1uEkgtMZsSCh4Eq9h48bbJjtlgdjZkt2306R1P9jQM//DN95fbxY3ihHMYPClIVwkIpM6bgXoF&#10;783j3QZEiJqMHj2hgm8MsK2ur0pdGH+mNzwdYi8YQqHQCmyMUyFl6Cw6HVZ+QuLs089OR17nXppZ&#10;nxnuRpklyVo6PRB/sHrCncXu63B0TKll3b3uP0w6P7eb3ctT09j9j1K3N0v9ACLiEv+P4U+f1aFi&#10;p9YfyQQxKlhnKXeJHPDg/D7NcxCtgjxLQFalvCxQ/QIAAP//AwBQSwECLQAUAAYACAAAACEAtoM4&#10;kv4AAADhAQAAEwAAAAAAAAAAAAAAAAAAAAAAW0NvbnRlbnRfVHlwZXNdLnhtbFBLAQItABQABgAI&#10;AAAAIQA4/SH/1gAAAJQBAAALAAAAAAAAAAAAAAAAAC8BAABfcmVscy8ucmVsc1BLAQItABQABgAI&#10;AAAAIQCzKGmL4AEAAKUDAAAOAAAAAAAAAAAAAAAAAC4CAABkcnMvZTJvRG9jLnhtbFBLAQItABQA&#10;BgAIAAAAIQCAfRKj3gAAAAgBAAAPAAAAAAAAAAAAAAAAADoEAABkcnMvZG93bnJldi54bWxQSwUG&#10;AAAAAAQABADzAAAARQUAAAAA&#10;" strokecolor="#00b050" strokeweight="2.25pt">
                <v:stroke endarrow="open"/>
              </v:shape>
            </w:pict>
          </mc:Fallback>
        </mc:AlternateContent>
      </w:r>
    </w:p>
    <w:p w:rsidR="00C55CF1" w:rsidRDefault="00C55CF1" w:rsidP="00D900FF">
      <w:pPr>
        <w:pStyle w:val="ListParagraph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518E2" wp14:editId="67283AE4">
                <wp:simplePos x="0" y="0"/>
                <wp:positionH relativeFrom="column">
                  <wp:posOffset>3838575</wp:posOffset>
                </wp:positionH>
                <wp:positionV relativeFrom="paragraph">
                  <wp:posOffset>133985</wp:posOffset>
                </wp:positionV>
                <wp:extent cx="704850" cy="466725"/>
                <wp:effectExtent l="38100" t="190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66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9689" id="Straight Arrow Connector 28" o:spid="_x0000_s1026" type="#_x0000_t32" style="position:absolute;margin-left:302.25pt;margin-top:10.55pt;width:55.5pt;height:3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LI3AEAAJsDAAAOAAAAZHJzL2Uyb0RvYy54bWysU02PEzEMvSPxH6Lc6cxW23Y16nQFLQsH&#10;BJUWfoCbSWYi5UtO6LT/HiczWy1wQ1wiO7af/V6c7ePFGnaWGLV3Lb9b1JxJJ3ynXd/yH9+f3j1w&#10;FhO4Dox3suVXGfnj7u2b7RgaufSDN51ERiAuNmNo+ZBSaKoqikFaiAsfpKOg8mghkYt91SGMhG5N&#10;tazrdTV67AJ6IWOk28MU5LuCr5QU6ZtSUSZmWk6zpXJiOU/5rHZbaHqEMGgxjwH/MIUF7ajpDeoA&#10;CdhP1H9BWS3QR6/SQnhbeaW0kIUDsbmr/2DzPECQhQuJE8NNpvj/YMXX8xGZ7lq+pJdyYOmNnhOC&#10;7ofE3iP6ke29c6SjR0YppNcYYkNle3fE2YvhiJn8RaFlyujwmVahyEEE2aWofb2pLS+JCbrc1PcP&#10;K3oTQaH79XqzXGX0aoLJcAFj+iS9ZdloeZzHus0ztYDzl5imwpeCXOz8kzaG7qExjo2Z32qzom5A&#10;W6YMJDJtIN7R9ZyB6Wl9RcIydfRGd7k8V0fsT3uD7Ax5heoPNc08tfstLfc+QBymvBLKadAk0Oaj&#10;61i6BtIWsqRzvXE5LsuWzhyytpOa2Tr57lpErrJHG1Dkmbc1r9hrn+zXf2r3CwAA//8DAFBLAwQU&#10;AAYACAAAACEAssdQ5d8AAAAJAQAADwAAAGRycy9kb3ducmV2LnhtbEyPwWrDMAyG74O9g9Fgt9Vx&#10;abM2i1PGYBRGDms36NWN1Tg0loPtptnbzzutR0kfv76/3Ey2ZyP60DmSIGYZMKTG6Y5aCd9f708r&#10;YCEq0qp3hBJ+MMCmur8rVaHdlXY47mPLUgiFQkkwMQ4F56ExaFWYuQEp3U7OWxXT6FuuvbqmcNvz&#10;eZbl3KqO0gejBnwz2Jz3FyvhQId8NDWa7W5rPz/cqvZrUUv5+DC9vgCLOMV/GP70kzpUyenoLqQD&#10;6yXk2WKZUAlzIYAl4Fks0+IoYb3IgVclv21Q/QIAAP//AwBQSwECLQAUAAYACAAAACEAtoM4kv4A&#10;AADhAQAAEwAAAAAAAAAAAAAAAAAAAAAAW0NvbnRlbnRfVHlwZXNdLnhtbFBLAQItABQABgAIAAAA&#10;IQA4/SH/1gAAAJQBAAALAAAAAAAAAAAAAAAAAC8BAABfcmVscy8ucmVsc1BLAQItABQABgAIAAAA&#10;IQDMVgLI3AEAAJsDAAAOAAAAAAAAAAAAAAAAAC4CAABkcnMvZTJvRG9jLnhtbFBLAQItABQABgAI&#10;AAAAIQCyx1Dl3wAAAAkBAAAPAAAAAAAAAAAAAAAAADYEAABkcnMvZG93bnJldi54bWxQSwUGAAAA&#10;AAQABADzAAAAQgUAAAAA&#10;" strokecolor="#00b050" strokeweight="2.25pt">
                <v:stroke endarrow="open"/>
              </v:shape>
            </w:pict>
          </mc:Fallback>
        </mc:AlternateContent>
      </w: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F2187" wp14:editId="23261D0C">
                <wp:simplePos x="0" y="0"/>
                <wp:positionH relativeFrom="column">
                  <wp:posOffset>3905249</wp:posOffset>
                </wp:positionH>
                <wp:positionV relativeFrom="paragraph">
                  <wp:posOffset>133351</wp:posOffset>
                </wp:positionV>
                <wp:extent cx="657225" cy="45719"/>
                <wp:effectExtent l="38100" t="95250" r="0" b="1263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0101" id="Straight Arrow Connector 15" o:spid="_x0000_s1026" type="#_x0000_t32" style="position:absolute;margin-left:307.5pt;margin-top:10.5pt;width:51.75pt;height:3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Dw3AEAAJoDAAAOAAAAZHJzL2Uyb0RvYy54bWysU02P0zAQvSPxHyzfadKKbpeo6QpaFg6I&#10;rbTwA6aOnVjyl8amaf89YydUC9wQF2vG43kz7+Vl+3Cxhp0lRu1dy5eLmjPphO+061v+/dvjm3vO&#10;YgLXgfFOtvwqI3/YvX61HUMjV37wppPICMTFZgwtH1IKTVVFMUgLceGDdFRUHi0kSrGvOoSR0K2p&#10;VnV9V40eu4BeyBjp9jAV+a7gKyVFelIqysRMy2m3VE4s5ymf1W4LTY8QBi3mNeAftrCgHQ29QR0g&#10;AfuB+i8oqwX66FVaCG8rr5QWsnAgNsv6DzbPAwRZuJA4Mdxkiv8PVnw9H5Hpjr7dmjMHlr7Rc0LQ&#10;/ZDYe0Q/sr13jnT0yOgJ6TWG2FDb3h1xzmI4YiZ/UWiZMjp8JrgiBxFkl6L29aa2vCQm6PJuvVmt&#10;aKig0tv1Zvkug1cTSkYLGNMn6S3LQcvjvNVtnWkCnL/ENDX+asjNzj9qY+geGuPY2PLV/XqThwGZ&#10;TBlIFNpAtKPrOQPTk3tFwrJ09EZ3uT13R+xPe4PsDNlB9Yd6XUxDe/72LM8+QBymd6U0eSuBNh9d&#10;x9I1kLSQFZ15GpfxZTHpzCFLO4mZo5PvrkXjKmdkgCLPbNbssJc5xS9/qd1PAAAA//8DAFBLAwQU&#10;AAYACAAAACEADyOIQN4AAAAJAQAADwAAAGRycy9kb3ducmV2LnhtbEyPQUvDQBCF74L/YRnBm90k&#10;0BhjNkUEKUgOtgq9brPTbGh2NmS3afz3jic9DTPv8eZ71WZxg5hxCr0nBekqAYHUetNTp+Dr8+2h&#10;ABGiJqMHT6jgGwNs6tubSpfGX2mH8z52gkMolFqBjXEspQytRafDyo9IrJ385HTkdeqkmfSVw90g&#10;syTJpdM98QerR3y12J73F6fgQId8tg3a7W7rPt590UxPaaPU/d3y8gwi4hL/zPCLz+hQM9PRX8gE&#10;MSjI0zV3iQqylCcbHtNiDeLIhyIDWVfyf4P6BwAA//8DAFBLAQItABQABgAIAAAAIQC2gziS/gAA&#10;AOEBAAATAAAAAAAAAAAAAAAAAAAAAABbQ29udGVudF9UeXBlc10ueG1sUEsBAi0AFAAGAAgAAAAh&#10;ADj9If/WAAAAlAEAAAsAAAAAAAAAAAAAAAAALwEAAF9yZWxzLy5yZWxzUEsBAi0AFAAGAAgAAAAh&#10;AAYxcPDcAQAAmgMAAA4AAAAAAAAAAAAAAAAALgIAAGRycy9lMm9Eb2MueG1sUEsBAi0AFAAGAAgA&#10;AAAhAA8jiEDeAAAACQEAAA8AAAAAAAAAAAAAAAAANgQAAGRycy9kb3ducmV2LnhtbFBLBQYAAAAA&#10;BAAEAPMAAABBBQAAAAA=&#10;" strokecolor="#00b050" strokeweight="2.25pt">
                <v:stroke endarrow="open"/>
              </v:shape>
            </w:pict>
          </mc:Fallback>
        </mc:AlternateContent>
      </w:r>
    </w:p>
    <w:p w:rsidR="00C55CF1" w:rsidRDefault="00C55CF1" w:rsidP="00D900FF">
      <w:pPr>
        <w:pStyle w:val="ListParagraph"/>
        <w:rPr>
          <w:rFonts w:ascii="Candara" w:hAnsi="Candara"/>
        </w:rPr>
      </w:pPr>
    </w:p>
    <w:p w:rsidR="00C55CF1" w:rsidRDefault="00C55CF1" w:rsidP="00D900FF">
      <w:pPr>
        <w:pStyle w:val="ListParagraph"/>
        <w:rPr>
          <w:rFonts w:ascii="Candara" w:hAnsi="Candara"/>
        </w:rPr>
      </w:pPr>
    </w:p>
    <w:p w:rsidR="00D900FF" w:rsidRDefault="00D900FF" w:rsidP="00D900FF">
      <w:pPr>
        <w:pStyle w:val="ListParagraph"/>
        <w:rPr>
          <w:rFonts w:ascii="Candara" w:hAnsi="Candara"/>
        </w:rPr>
      </w:pPr>
    </w:p>
    <w:p w:rsidR="00C55CF1" w:rsidRDefault="00C55CF1" w:rsidP="00D900FF">
      <w:pPr>
        <w:pStyle w:val="ListParagraph"/>
        <w:rPr>
          <w:rFonts w:ascii="Candara" w:hAnsi="Candara"/>
        </w:rPr>
      </w:pPr>
    </w:p>
    <w:p w:rsidR="00C55CF1" w:rsidRDefault="00C55CF1" w:rsidP="00D900FF">
      <w:pPr>
        <w:pStyle w:val="ListParagraph"/>
        <w:rPr>
          <w:rFonts w:ascii="Candara" w:hAnsi="Candara"/>
        </w:rPr>
      </w:pPr>
    </w:p>
    <w:p w:rsidR="00D900FF" w:rsidRDefault="00BC73B1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Select the wrestler you want to register and then click “Register Selected”.</w:t>
      </w:r>
    </w:p>
    <w:p w:rsidR="00BC73B1" w:rsidRDefault="00BC73B1" w:rsidP="00BC73B1">
      <w:pPr>
        <w:pStyle w:val="ListParagraph"/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3938988" cy="999720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rack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88" cy="9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B1" w:rsidRDefault="00BC73B1" w:rsidP="00BC73B1">
      <w:pPr>
        <w:pStyle w:val="ListParagraph"/>
        <w:rPr>
          <w:rFonts w:ascii="Candara" w:hAnsi="Candara"/>
        </w:rPr>
      </w:pPr>
    </w:p>
    <w:p w:rsidR="00BC73B1" w:rsidRDefault="00BC73B1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Make sure all the information listed is correct for the wrestler you are registering, then click “Next”</w:t>
      </w:r>
    </w:p>
    <w:p w:rsidR="00BC73B1" w:rsidRDefault="00BC73B1" w:rsidP="00BC73B1">
      <w:pPr>
        <w:pStyle w:val="ListParagraph"/>
        <w:jc w:val="center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9A099" wp14:editId="2732D285">
                <wp:simplePos x="0" y="0"/>
                <wp:positionH relativeFrom="column">
                  <wp:posOffset>3867150</wp:posOffset>
                </wp:positionH>
                <wp:positionV relativeFrom="paragraph">
                  <wp:posOffset>2426335</wp:posOffset>
                </wp:positionV>
                <wp:extent cx="609600" cy="45719"/>
                <wp:effectExtent l="38100" t="114300" r="0" b="1073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148C" id="Straight Arrow Connector 31" o:spid="_x0000_s1026" type="#_x0000_t32" style="position:absolute;margin-left:304.5pt;margin-top:191.05pt;width:48pt;height:3.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p4QEAAKQDAAAOAAAAZHJzL2Uyb0RvYy54bWysU02P0zAQvSPxHyzfadJCu7tR0xVqKRwQ&#10;W2mB+9SxE0v+0tg07b9n7IZqgRsiB2vGM28+nl/Wj2dr2Eli1N61fD6rOZNO+E67vuXfvu7f3HMW&#10;E7gOjHey5RcZ+ePm9av1GBq58IM3nURGRVxsxtDyIaXQVFUUg7QQZz5IR0Hl0UIiF/uqQxipujXV&#10;oq5X1eixC+iFjJFud9cg35T6SkmRnpSKMjHTcpotlRPLecxntVlD0yOEQYtpDPiHKSxoR01vpXaQ&#10;gP1A/VcpqwX66FWaCW8rr5QWsuxA28zrP7Z5HiDIsguRE8ONpvj/yoovpwMy3bX87ZwzB5be6Dkh&#10;6H5I7D2iH9nWO0c8emSUQnyNITYE27oDTl4MB8zLnxVapowOn0gKvFjfs5VjtCo7F94vN97lOTFB&#10;l6v6YVXT6wgKvVvezR9ym+paL2MDxvRResuy0fI4zXcb7NoBTp9jugJ/ATLY+b02hu6hMY6NLV/c&#10;L++W1AxIbspAItMGIiC6njMwPelYJCxDR290l+EZHbE/bg2yE5CW9vuavmnO39Jy7x3E4ZpXQjkN&#10;mgTafHAdS5dAJEPmdsIbl+OyyHXaIZN8pTVbR99dCttV9kgKhZ5JtllrL32yX/5cm58AAAD//wMA&#10;UEsDBBQABgAIAAAAIQBTZDb84AAAAAsBAAAPAAAAZHJzL2Rvd25yZXYueG1sTI/NTsMwEITvSLyD&#10;tUjcqN1f2hCnikBIXJDa0kOPTrzYEbEdxW4TeHq2Jzju7Gjmm3w7upZdsI9N8BKmEwEMfR10442E&#10;48frwxpYTMpr1QaPEr4xwra4vclVpsPg93g5JMMoxMdMSbApdRnnsbboVJyEDj39PkPvVKKzN1z3&#10;aqBw1/KZECvuVOOpwaoOny3WX4ezk7DYpbfTcih/yhdr+MJU77u9TVLe343lE7CEY/ozwxWf0KEg&#10;piqcvY6slbASG9qSJMzXsykwcjyKJSnVVdnMgRc5/7+h+AUAAP//AwBQSwECLQAUAAYACAAAACEA&#10;toM4kv4AAADhAQAAEwAAAAAAAAAAAAAAAAAAAAAAW0NvbnRlbnRfVHlwZXNdLnhtbFBLAQItABQA&#10;BgAIAAAAIQA4/SH/1gAAAJQBAAALAAAAAAAAAAAAAAAAAC8BAABfcmVscy8ucmVsc1BLAQItABQA&#10;BgAIAAAAIQBzZ/lp4QEAAKQDAAAOAAAAAAAAAAAAAAAAAC4CAABkcnMvZTJvRG9jLnhtbFBLAQIt&#10;ABQABgAIAAAAIQBTZDb84AAAAAsBAAAPAAAAAAAAAAAAAAAAADsEAABkcnMvZG93bnJldi54bWxQ&#10;SwUGAAAAAAQABADzAAAASAUAAAAA&#10;" strokecolor="red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</w:rPr>
        <w:drawing>
          <wp:inline distT="0" distB="0" distL="0" distR="0" wp14:anchorId="3130D71E" wp14:editId="39B96BB9">
            <wp:extent cx="2990850" cy="2810084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ck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680" cy="281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B1" w:rsidRDefault="00BC73B1" w:rsidP="00BC73B1">
      <w:pPr>
        <w:pStyle w:val="ListParagraph"/>
        <w:rPr>
          <w:rFonts w:ascii="Candara" w:hAnsi="Candara"/>
        </w:rPr>
      </w:pPr>
    </w:p>
    <w:p w:rsidR="00BC73B1" w:rsidRDefault="00C2487D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Your USAW ID should automatically populate, so just make sure grade and weight are correct.</w:t>
      </w:r>
    </w:p>
    <w:p w:rsidR="00C2487D" w:rsidRDefault="00C2487D" w:rsidP="00C2487D">
      <w:pPr>
        <w:pStyle w:val="ListParagraph"/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191125" cy="33147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rack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7D" w:rsidRDefault="00C2487D" w:rsidP="00C2487D">
      <w:pPr>
        <w:pStyle w:val="ListParagraph"/>
        <w:rPr>
          <w:rFonts w:ascii="Candara" w:hAnsi="Candara"/>
        </w:rPr>
      </w:pPr>
    </w:p>
    <w:p w:rsidR="00C2487D" w:rsidRDefault="00C2487D" w:rsidP="00C2487D">
      <w:pPr>
        <w:pStyle w:val="ListParagraph"/>
        <w:rPr>
          <w:rFonts w:ascii="Candara" w:hAnsi="Candara"/>
        </w:rPr>
      </w:pPr>
    </w:p>
    <w:p w:rsidR="00C2487D" w:rsidRDefault="00C2487D" w:rsidP="00C2487D">
      <w:pPr>
        <w:pStyle w:val="ListParagraph"/>
        <w:rPr>
          <w:rFonts w:ascii="Candara" w:hAnsi="Candara"/>
        </w:rPr>
      </w:pPr>
    </w:p>
    <w:p w:rsidR="00C2487D" w:rsidRDefault="00C2487D" w:rsidP="00C2487D">
      <w:pPr>
        <w:pStyle w:val="ListParagraph"/>
        <w:rPr>
          <w:rFonts w:ascii="Candara" w:hAnsi="Candara"/>
        </w:rPr>
      </w:pPr>
    </w:p>
    <w:p w:rsidR="00C2487D" w:rsidRDefault="00C2487D" w:rsidP="00C2487D">
      <w:pPr>
        <w:pStyle w:val="ListParagraph"/>
        <w:rPr>
          <w:rFonts w:ascii="Candara" w:hAnsi="Candara"/>
        </w:rPr>
      </w:pPr>
    </w:p>
    <w:p w:rsidR="00C2487D" w:rsidRDefault="00C2487D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Make sure you put a check in the box and then select the correct “Division” and “Separation Criteria” for your wrestler.</w:t>
      </w:r>
      <w:r w:rsidRPr="00C2487D">
        <w:rPr>
          <w:rFonts w:ascii="Candara" w:hAnsi="Candara"/>
          <w:noProof/>
        </w:rPr>
        <w:t xml:space="preserve"> </w:t>
      </w:r>
      <w:r>
        <w:rPr>
          <w:rFonts w:ascii="Candara" w:hAnsi="Candara"/>
          <w:noProof/>
        </w:rPr>
        <w:t>Click “Add Wrestler”.</w:t>
      </w: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C2487D" w:rsidRDefault="00C2487D" w:rsidP="00C2487D">
      <w:pPr>
        <w:pStyle w:val="ListParagraph"/>
        <w:jc w:val="center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55F35" wp14:editId="69523883">
                <wp:simplePos x="0" y="0"/>
                <wp:positionH relativeFrom="column">
                  <wp:posOffset>4810125</wp:posOffset>
                </wp:positionH>
                <wp:positionV relativeFrom="paragraph">
                  <wp:posOffset>2263775</wp:posOffset>
                </wp:positionV>
                <wp:extent cx="714375" cy="219075"/>
                <wp:effectExtent l="38100" t="19050" r="952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8DE" id="Straight Arrow Connector 39" o:spid="_x0000_s1026" type="#_x0000_t32" style="position:absolute;margin-left:378.75pt;margin-top:178.25pt;width:56.25pt;height:1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Vq3AEAAJsDAAAOAAAAZHJzL2Uyb0RvYy54bWysU02P0zAQvSPxHyzfadIuy+5GTVfQUjig&#10;pdLCD5g6dmLJXxqbpv33jJ1QLXBDXKwZj+fNvJeX9ePZGnaSGLV3LV8uas6kE77Trm/592/7N/ec&#10;xQSuA+OdbPlFRv64ef1qPYZGrvzgTSeREYiLzRhaPqQUmqqKYpAW4sIH6aioPFpIlGJfdQgjoVtT&#10;rer6XTV67AJ6IWOk291U5JuCr5QU6atSUSZmWk67pXJiOY/5rDZraHqEMGgxrwH/sIUF7WjoFWoH&#10;CdgP1H9BWS3QR6/SQnhbeaW0kIUDsVnWf7B5HiDIwoXEieEqU/x/sOLpdECmu5bfPHDmwNI3ek4I&#10;uh8Se4/oR7b1zpGOHhk9Ib3GEBtq27oDzlkMB8zkzwotU0aHz2SFIgcRZOei9uWqtjwnJujybvn2&#10;5u6WM0Gl1fKhppjwqgkmwwWM6ZP0luWg5XFe67rPNAJOX2KaGn815Gbn99oYuofGODbSiPvbMg3I&#10;ZcpAosE2EO/oes7A9GRfkbBsHb3RXW7P3RH749YgO0G2UP2h3hfX0J6/PcuzdxCH6V0pTeZKoM1H&#10;17F0CaQtZElnnsZlfFlcOnPI2k5q5ujou0sRucoZOaDIM7s1W+xlTvHLf2rzEwAA//8DAFBLAwQU&#10;AAYACAAAACEANel5reIAAAALAQAADwAAAGRycy9kb3ducmV2LnhtbEyPW0vEMBCF3wX/QxjBNzep&#10;0ou16SKCShEWXC/oW9rEtmwzKUl2t/57xyd9m5lzOPOdar3YiR2MD6NDCclKADPYOT1iL+H15f6i&#10;ABaiQq0mh0bCtwmwrk9PKlVqd8Rnc9jGnlEIhlJJGGKcS85DNxirwsrNBkn7ct6qSKvvufbqSOF2&#10;4pdCZNyqEenDoGZzN5hut91bCePnE0+Kh/Z99+Yf58Zumsx+NFKeny23N8CiWeKfGX7xCR1qYmrd&#10;HnVgk4Q8zVOySrhKMxrIUeSC2rV0uU4E8Lri/zvUPwAAAP//AwBQSwECLQAUAAYACAAAACEAtoM4&#10;kv4AAADhAQAAEwAAAAAAAAAAAAAAAAAAAAAAW0NvbnRlbnRfVHlwZXNdLnhtbFBLAQItABQABgAI&#10;AAAAIQA4/SH/1gAAAJQBAAALAAAAAAAAAAAAAAAAAC8BAABfcmVscy8ucmVsc1BLAQItABQABgAI&#10;AAAAIQCLXAVq3AEAAJsDAAAOAAAAAAAAAAAAAAAAAC4CAABkcnMvZTJvRG9jLnhtbFBLAQItABQA&#10;BgAIAAAAIQA16Xmt4gAAAAsBAAAPAAAAAAAAAAAAAAAAADYEAABkcnMvZG93bnJldi54bWxQSwUG&#10;AAAAAAQABADzAAAARQUAAAAA&#10;" strokecolor="#00b0f0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882650</wp:posOffset>
                </wp:positionV>
                <wp:extent cx="323850" cy="3143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FB966" id="Oval 37" o:spid="_x0000_s1026" style="position:absolute;margin-left:98.25pt;margin-top:69.5pt;width:25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akkwIAAIQFAAAOAAAAZHJzL2Uyb0RvYy54bWysVE1v2zAMvQ/YfxB0X+x8rZ1RpwhSZBhQ&#10;tMHaoWdFlmIBsqhJSpzs14+SHTdYix2G+SCLIvmoR5G8uT02mhyE8wpMScejnBJhOFTK7Er643n9&#10;6ZoSH5ipmAYjSnoSnt4uPn64aW0hJlCDroQjCGJ80dqS1iHYIss8r0XD/AisMKiU4BoWUHS7rHKs&#10;RfRGZ5M8/5y14CrrgAvv8fSuU9JFwpdS8PAopReB6JLi3UJaXVq3cc0WN6zYOWZrxftrsH+4RcOU&#10;waAD1B0LjOydegPVKO7AgwwjDk0GUiouEgdkM87/YPNUMysSF0yOt0Oa/P+D5Q+HjSOqKun0ihLD&#10;GnyjxwPTBEXMTWt9gSZPduN6yeM2Ej1K18Q/UiDHlM/TkE9xDITj4XQyvZ5j1jmqpuPZdDKPmNmr&#10;s3U+fBXQkLgpqdBaWR8Zs4Id7n3orM9W8djAWmmN56zQJq4etKriWRLcbrvSjiCBkq7xy9MLY8QL&#10;M5Siaxa5dWzSLpy06GC/C4kZwftP0k1SLYoBlnEuTBh3qppVoos2z/Hr6Q0eiaw2CBiRJd5ywO4B&#10;Yp2/xe549/bRVaRSHpzzv12scx48UmQwYXBulAH3HoBGVn3kzv6cpC41MUtbqE5YLw66RvKWrxU+&#10;3T3zYcMcdg6+Nk6D8IiL1NCWFPodJTW4X++dR3ssaNRS0mInltT/3DMnKNHfDJb6l/FsFls3CbP5&#10;1QQFd6nZXmrMvlkBvv4Y547laRvtgz5vpYPmBYfGMkZFFTMcY5eUB3cWVqGbEDh2uFgukxm2q2Xh&#10;3jxZHsFjVmNdPh9fmLN9/QYs/Ac4d+2bGu5so6eB5T6AVKnAX/Pa5xtbPRVOP5biLLmUk9Xr8Fz8&#10;BgAA//8DAFBLAwQUAAYACAAAACEAzIwPi94AAAALAQAADwAAAGRycy9kb3ducmV2LnhtbExPTU+D&#10;QBC9m/gfNmPixdhFFEqRpTGmXry1fh63MAKWnSW7S0F/veNJb/M+8ua9Yj2bXhzR+c6SgqtFBAKp&#10;snVHjYLnp4fLDIQPmmrdW0IFX+hhXZ6eFDqv7URbPO5CIziEfK4VtCEMuZS+atFov7ADEmsf1hkd&#10;GLpG1k5PHG56GUdRKo3uiD+0esD7FqvDbjQK0thM42film/v8cXL6/aw+abHjVLnZ/PdLYiAc/gz&#10;w299rg4ld9rbkWovesarNGErH9crHsWO+GbJzJ6ZLEtAloX8v6H8AQAA//8DAFBLAQItABQABgAI&#10;AAAAIQC2gziS/gAAAOEBAAATAAAAAAAAAAAAAAAAAAAAAABbQ29udGVudF9UeXBlc10ueG1sUEsB&#10;Ai0AFAAGAAgAAAAhADj9If/WAAAAlAEAAAsAAAAAAAAAAAAAAAAALwEAAF9yZWxzLy5yZWxzUEsB&#10;Ai0AFAAGAAgAAAAhAJ/dBqSTAgAAhAUAAA4AAAAAAAAAAAAAAAAALgIAAGRycy9lMm9Eb2MueG1s&#10;UEsBAi0AFAAGAAgAAAAhAMyMD4veAAAACwEAAA8AAAAAAAAAAAAAAAAA7QQAAGRycy9kb3ducmV2&#10;LnhtbFBLBQYAAAAABAAEAPMAAAD4BQAAAAA=&#10;" filled="f" strokecolor="yellow" strokeweight="2pt"/>
            </w:pict>
          </mc:Fallback>
        </mc:AlternateContent>
      </w: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9A099" wp14:editId="2732D285">
                <wp:simplePos x="0" y="0"/>
                <wp:positionH relativeFrom="column">
                  <wp:posOffset>5867399</wp:posOffset>
                </wp:positionH>
                <wp:positionV relativeFrom="paragraph">
                  <wp:posOffset>1435099</wp:posOffset>
                </wp:positionV>
                <wp:extent cx="714375" cy="219075"/>
                <wp:effectExtent l="0" t="76200" r="9525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6D66" id="Straight Arrow Connector 34" o:spid="_x0000_s1026" type="#_x0000_t32" style="position:absolute;margin-left:462pt;margin-top:113pt;width:56.25pt;height:17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mZ4AEAAKUDAAAOAAAAZHJzL2Uyb0RvYy54bWysU02P0zAQvSPxHyzfadLuLrtETVfQUjgg&#10;qLTAferYiSV/aWya9t8zdkK1wA1xsWY8njfzXl7Wj2dr2Eli1N61fLmoOZNO+E67vuXfvu5fPXAW&#10;E7gOjHey5RcZ+ePm5Yv1GBq58oM3nURGIC42Y2j5kFJoqiqKQVqICx+ko6LyaCFRin3VIYyEbk21&#10;quvX1eixC+iFjJFud1ORbwq+UlKkL0pFmZhpOe2WyonlPOaz2qyh6RHCoMW8BvzDFha0o6FXqB0k&#10;YD9Q/wVltUAfvUoL4W3lldJCFg7EZln/weZpgCALFxInhqtM8f/Bis+nAzLdtfzmljMHlr7RU0LQ&#10;/ZDYW0Q/sq13jnT0yOgJ6TWG2FDb1h1wzmI4YCZ/VmiZMjp8JCvwEn3PUa4RVXYuul+uustzYoIu&#10;75e3N/d3nAkqrZZvaooJuZoAc3PAmD5Ib1kOWh7nBa+bTSPg9CmmqfFXQ252fq+NoXtojGMjjXi4&#10;K9OA/KYMJBpsAykQXc8ZmJ6MLBKWraM3usvtuTtif9waZCfIZqrf1fviH9rzt2d59g7iML0rpclm&#10;CbR57zqWLoFUhizuzNO4jC+LX2cOWeVJ1xwdfXcpclc5Iy8UeWbfZrM9zyl+/ndtfgIAAP//AwBQ&#10;SwMEFAAGAAgAAAAhANPEZFbjAAAADAEAAA8AAABkcnMvZG93bnJldi54bWxMjzFPwzAQhXck/oN1&#10;SGzUJjQWDXEqQMoAdGlThm5ufCSB+BzFbhv49bgTbHf3nt59L19OtmdHHH3nSMHtTABDqp3pqFGw&#10;rcqbe2A+aDK6d4QKvtHDsri8yHVm3InWeNyEhsUQ8plW0IYwZJz7ukWr/cwNSFH7cKPVIa5jw82o&#10;TzHc9jwRQnKrO4ofWj3gc4v11+ZgFazmL2Vafa7fn7Y/b6WR026oXlOlrq+mxwdgAafwZ4YzfkSH&#10;IjLt3YGMZ72CRTKPXYKCJJFxODvEnUyB7eNJihR4kfP/JYpfAAAA//8DAFBLAQItABQABgAIAAAA&#10;IQC2gziS/gAAAOEBAAATAAAAAAAAAAAAAAAAAAAAAABbQ29udGVudF9UeXBlc10ueG1sUEsBAi0A&#10;FAAGAAgAAAAhADj9If/WAAAAlAEAAAsAAAAAAAAAAAAAAAAALwEAAF9yZWxzLy5yZWxzUEsBAi0A&#10;FAAGAAgAAAAhAFSGqZngAQAApQMAAA4AAAAAAAAAAAAAAAAALgIAAGRycy9lMm9Eb2MueG1sUEsB&#10;Ai0AFAAGAAgAAAAhANPEZFbjAAAADAEAAA8AAAAAAAAAAAAAAAAAOgQAAGRycy9kb3ducmV2Lnht&#10;bFBLBQYAAAAABAAEAPMAAABKBQAAAAA=&#10;" strokecolor="#00b0f0" strokeweight="2.25pt">
                <v:stroke endarrow="open"/>
              </v:shape>
            </w:pict>
          </mc:Fallback>
        </mc:AlternateContent>
      </w: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17F36D" wp14:editId="5CE2595D">
                <wp:simplePos x="0" y="0"/>
                <wp:positionH relativeFrom="column">
                  <wp:posOffset>5867399</wp:posOffset>
                </wp:positionH>
                <wp:positionV relativeFrom="paragraph">
                  <wp:posOffset>1654175</wp:posOffset>
                </wp:positionV>
                <wp:extent cx="714375" cy="219075"/>
                <wp:effectExtent l="38100" t="19050" r="9525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1CFE" id="Straight Arrow Connector 35" o:spid="_x0000_s1026" type="#_x0000_t32" style="position:absolute;margin-left:462pt;margin-top:130.25pt;width:56.25pt;height:17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C23AEAAJsDAAAOAAAAZHJzL2Uyb0RvYy54bWysU02P0zAQvSPxHyzfadIuy+5GTVfQUjgg&#10;qLTwA6aOnVjyl8amaf89YydUC9xWXKwZj+fNvJeX9ePZGnaSGLV3LV8uas6kE77Trm/5j+/7N/ec&#10;xQSuA+OdbPlFRv64ef1qPYZGrvzgTSeREYiLzRhaPqQUmqqKYpAW4sIH6aioPFpIlGJfdQgjoVtT&#10;rer6XTV67AJ6IWOk291U5JuCr5QU6ZtSUSZmWk67pXJiOY/5rDZraHqEMGgxrwEv2MKCdjT0CrWD&#10;BOwn6n+grBboo1dpIbytvFJayMKB2Czrv9g8DRBk4ULixHCVKf4/WPH1dECmu5bf3HLmwNI3ekoI&#10;uh8Se4/oR7b1zpGOHhk9Ib3GEBtq27oDzlkMB8zkzwotU0aHz2SFIgcRZOei9uWqtjwnJujybvn2&#10;5o6GCiqtlg81xYRXTTAZLmBMn6S3LActj/Na132mEXD6EtPU+LshNzu/18bQPTTGsZFG3N+WaUAu&#10;UwYSDbaBeEfXcwamJ/uKhGXr6I3ucnvujtgftwbZCbKF6g/1vriG9vzjWZ69gzhM70ppMlcCbT66&#10;jqVLIG0hSzrzNC7jy+LSmUPWdlIzR0ffXYrIVc7IAUWe2a3ZYs9zip//U5tfAAAA//8DAFBLAwQU&#10;AAYACAAAACEAm/kpmuMAAAAMAQAADwAAAGRycy9kb3ducmV2LnhtbEyPT0vDQBDF74LfYRnBm91t&#10;tKGN2RQRVIJQsP5Bb5vsmIRmZ0N228Zv7/Skt5l5jze/l68n14sDjqHzpGE+UyCQam87ajS8vT5c&#10;LUGEaMia3hNq+MEA6+L8LDeZ9Ud6wcM2NoJDKGRGQxvjkEkZ6hadCTM/ILH27UdnIq9jI+1ojhzu&#10;epkolUpnOuIPrRnwvsV6t907Dd3Xs5wvH6uP3fv4NJRuU6bus9T68mK6uwURcYp/ZjjhMzoUzFT5&#10;Pdkgeg2r5Ia7RA1JqhYgTg51nfJU8Wm1UCCLXP4vUfwCAAD//wMAUEsBAi0AFAAGAAgAAAAhALaD&#10;OJL+AAAA4QEAABMAAAAAAAAAAAAAAAAAAAAAAFtDb250ZW50X1R5cGVzXS54bWxQSwECLQAUAAYA&#10;CAAAACEAOP0h/9YAAACUAQAACwAAAAAAAAAAAAAAAAAvAQAAX3JlbHMvLnJlbHNQSwECLQAUAAYA&#10;CAAAACEAYiiAttwBAACbAwAADgAAAAAAAAAAAAAAAAAuAgAAZHJzL2Uyb0RvYy54bWxQSwECLQAU&#10;AAYACAAAACEAm/kpmuMAAAAMAQAADwAAAAAAAAAAAAAAAAA2BAAAZHJzL2Rvd25yZXYueG1sUEsF&#10;BgAAAAAEAAQA8wAAAEYFAAAAAA==&#10;" strokecolor="#00b0f0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</w:rPr>
        <w:drawing>
          <wp:inline distT="0" distB="0" distL="0" distR="0">
            <wp:extent cx="5210175" cy="31623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rack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1F" w:rsidRDefault="00DC311F" w:rsidP="00C2487D">
      <w:pPr>
        <w:pStyle w:val="ListParagraph"/>
        <w:jc w:val="center"/>
        <w:rPr>
          <w:rFonts w:ascii="Candara" w:hAnsi="Candara"/>
        </w:rPr>
      </w:pPr>
    </w:p>
    <w:p w:rsidR="00C2487D" w:rsidRDefault="00C2487D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If you have another wrestler to register, this is where you would click “Add </w:t>
      </w:r>
      <w:proofErr w:type="gramStart"/>
      <w:r>
        <w:rPr>
          <w:rFonts w:ascii="Candara" w:hAnsi="Candara"/>
        </w:rPr>
        <w:t>Another</w:t>
      </w:r>
      <w:proofErr w:type="gramEnd"/>
      <w:r>
        <w:rPr>
          <w:rFonts w:ascii="Candara" w:hAnsi="Candara"/>
        </w:rPr>
        <w:t xml:space="preserve"> Wrestler” and follow the prompts on the screen.</w:t>
      </w:r>
      <w:r w:rsidR="00DC311F">
        <w:rPr>
          <w:rFonts w:ascii="Candara" w:hAnsi="Candara"/>
        </w:rPr>
        <w:t xml:space="preserve"> OR If you only have one wrestler, click “Continue”.</w:t>
      </w:r>
    </w:p>
    <w:p w:rsidR="00C2487D" w:rsidRPr="00C2487D" w:rsidRDefault="00C2487D" w:rsidP="00C2487D">
      <w:pPr>
        <w:jc w:val="center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3B09FA" wp14:editId="16FAC684">
                <wp:simplePos x="0" y="0"/>
                <wp:positionH relativeFrom="column">
                  <wp:posOffset>1419225</wp:posOffset>
                </wp:positionH>
                <wp:positionV relativeFrom="paragraph">
                  <wp:posOffset>264795</wp:posOffset>
                </wp:positionV>
                <wp:extent cx="714375" cy="104775"/>
                <wp:effectExtent l="19050" t="95250" r="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04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E9EE" id="Straight Arrow Connector 42" o:spid="_x0000_s1026" type="#_x0000_t32" style="position:absolute;margin-left:111.75pt;margin-top:20.85pt;width:56.25pt;height:8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U2wEAAJsDAAAOAAAAZHJzL2Uyb0RvYy54bWysU02P0zAQvSPxHyzfadLSpauo6Qq1lAuC&#10;Sgvcp46dWPKXxqZp/z1jJ1QL3BA9WB7PzJt5ry/bp6s17CIxau9avlzUnEknfKdd3/JvX49vHjmL&#10;CVwHxjvZ8puM/Gn3+tV2DI1c+cGbTiIjEBebMbR8SCk0VRXFIC3EhQ/SUVJ5tJAoxL7qEEZCt6Za&#10;1fW7avTYBfRCxkivhynJdwVfKSnSF6WiTMy0nHZL5cRynvNZ7bbQ9Ahh0GJeA/5hCwva0dA71AES&#10;sB+o/4KyWqCPXqWF8LbySmkhCwdis6z/YPM8QJCFC4kTw12m+P9gxefLCZnuWr5ecebA0n/0nBB0&#10;PyT2HtGPbO+dIx09MiohvcYQG2rbuxPOUQwnzOSvCi1TRofvZIUiBxFk16L27a62vCYm6HGzXL/d&#10;PHAmKLWs1xu6E141wWS4gDF9lN6yfGl5nNe67zONgMunmKbGXw252fmjNobeoTGOjS1fPT6UaUAu&#10;UwYSDbaBeEfXcwamJ/uKhGXr6I3ucnvujtif9wbZBchCx2NNv3nP38ry7APEYaorqVwGTQJtPriO&#10;pVsgbSFLOvcbl/OyuHTmkLWd1My3s+9uReQqR+SAIs/s1myxlzHdX35Tu58AAAD//wMAUEsDBBQA&#10;BgAIAAAAIQCF8VVx4QAAAAkBAAAPAAAAZHJzL2Rvd25yZXYueG1sTI9BS8NAEIXvgv9hGcGL2E0T&#10;W0PMpBShqNCDrYLXbXZMUndnQ3bbRn9915Meh/l473vlYrRGHGnwnWOE6SQBQVw73XGD8P62us1B&#10;+KBYK+OYEL7Jw6K6vChVod2JN3TchkbEEPaFQmhD6Aspfd2SVX7ieuL4+3SDVSGeQyP1oE4x3BqZ&#10;JslcWtVxbGhVT48t1V/bg0X4ee3Xy5ePdUPPMr/Z75/YrDYZ4vXVuHwAEWgMfzD86kd1qKLTzh1Y&#10;e2EQ0jSbRRThbnoPIgJZNo/jdgizPAVZlfL/guoMAAD//wMAUEsBAi0AFAAGAAgAAAAhALaDOJL+&#10;AAAA4QEAABMAAAAAAAAAAAAAAAAAAAAAAFtDb250ZW50X1R5cGVzXS54bWxQSwECLQAUAAYACAAA&#10;ACEAOP0h/9YAAACUAQAACwAAAAAAAAAAAAAAAAAvAQAAX3JlbHMvLnJlbHNQSwECLQAUAAYACAAA&#10;ACEAS2AwlNsBAACbAwAADgAAAAAAAAAAAAAAAAAuAgAAZHJzL2Uyb0RvYy54bWxQSwECLQAUAAYA&#10;CAAAACEAhfFVceEAAAAJAQAADwAAAAAAAAAAAAAAAAA1BAAAZHJzL2Rvd25yZXYueG1sUEsFBgAA&#10;AAAEAAQA8wAAAEMFAAAAAA==&#10;" strokecolor="red" strokeweight="2.25pt">
                <v:stroke endarrow="open"/>
              </v:shape>
            </w:pict>
          </mc:Fallback>
        </mc:AlternateContent>
      </w: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3B09FA" wp14:editId="16FAC684">
                <wp:simplePos x="0" y="0"/>
                <wp:positionH relativeFrom="column">
                  <wp:posOffset>4648200</wp:posOffset>
                </wp:positionH>
                <wp:positionV relativeFrom="paragraph">
                  <wp:posOffset>217805</wp:posOffset>
                </wp:positionV>
                <wp:extent cx="609600" cy="45719"/>
                <wp:effectExtent l="38100" t="114300" r="0" b="10731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4625" id="Straight Arrow Connector 41" o:spid="_x0000_s1026" type="#_x0000_t32" style="position:absolute;margin-left:366pt;margin-top:17.15pt;width:48pt;height:3.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UU4QEAAKQDAAAOAAAAZHJzL2Uyb0RvYy54bWysU02P0zAQvSPxHyzfadJq292Nmq5QS+GA&#10;oNIC96ljJ5b8pbFp2n/P2M1WC9wQOVgznnnz8fyyfjpbw04So/au5fNZzZl0wnfa9S3//m3/7oGz&#10;mMB1YLyTLb/IyJ82b9+sx9DIhR+86SQyKuJiM4aWDymFpqqiGKSFOPNBOgoqjxYSudhXHcJI1a2p&#10;FnW9qkaPXUAvZIx0u7sG+abUV0qK9FWpKBMzLafZUjmxnMd8Vps1ND1CGLSYxoB/mMKCdtT0VmoH&#10;CdhP1H+Vslqgj16lmfC28kppIcsOtM28/mOb5wGCLLsQOTHcaIr/r6z4cjog013L7+acObD0Rs8J&#10;QfdDYu8R/ci23jni0SOjFOJrDLEh2NYdcPJiOGBe/qzQMmV0+ERS4MX6ka0co1XZufB+ufEuz4kJ&#10;ulzVj6uaXkdQ6G55P3/MbaprvYwNGNNH6S3LRsvjNN9tsGsHOH2O6Qp8AWSw83ttDN1DYxwbW754&#10;WN4vqRmQ3JSBRKYNREB0PWdgetKxSFiGjt7oLsMzOmJ/3BpkJyAt7fc1fdOcv6Xl3juIwzWvhHIa&#10;NAm0+eA6li6BSIbM7YQ3Lsdlkeu0Qyb5Smu2jr67FLar7JEUCj2TbLPWXvtkv/65Nr8AAAD//wMA&#10;UEsDBBQABgAIAAAAIQDvRcjM3wAAAAkBAAAPAAAAZHJzL2Rvd25yZXYueG1sTI/BTsMwDIbvSLxD&#10;ZCRuLF3bsao0nSoQEhekbXDYMW1CUtEkVeOthafHnOBo+9fn7692ixvYRU+xD17AepUA074LqvdG&#10;wPvb810BLKL0Sg7BawFfOsKuvr6qZKnC7A/6ckTDCOJjKQVYxLHkPHZWOxlXYdSebh9hchJpnAxX&#10;k5wJ7gaeJsk9d7L39MHKUT9a3X0ez05AvseX02Zuvpsna3hu2tf9waIQtzdL8wAM9YJ/YfjVJ3Wo&#10;yakNZ68iGwRss5S6oIAsz4BRoEgLWrREX2+A1xX/36D+AQAA//8DAFBLAQItABQABgAIAAAAIQC2&#10;gziS/gAAAOEBAAATAAAAAAAAAAAAAAAAAAAAAABbQ29udGVudF9UeXBlc10ueG1sUEsBAi0AFAAG&#10;AAgAAAAhADj9If/WAAAAlAEAAAsAAAAAAAAAAAAAAAAALwEAAF9yZWxzLy5yZWxzUEsBAi0AFAAG&#10;AAgAAAAhAAMBZRThAQAApAMAAA4AAAAAAAAAAAAAAAAALgIAAGRycy9lMm9Eb2MueG1sUEsBAi0A&#10;FAAGAAgAAAAhAO9FyMzfAAAACQEAAA8AAAAAAAAAAAAAAAAAOwQAAGRycy9kb3ducmV2LnhtbFBL&#10;BQYAAAAABAAEAPMAAABHBQAAAAA=&#10;" strokecolor="red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</w:rPr>
        <w:drawing>
          <wp:inline distT="0" distB="0" distL="0" distR="0">
            <wp:extent cx="6858000" cy="26898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rack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DC311F" w:rsidRDefault="00DC311F" w:rsidP="00DC311F">
      <w:pPr>
        <w:pStyle w:val="ListParagraph"/>
        <w:rPr>
          <w:rFonts w:ascii="Candara" w:hAnsi="Candara"/>
        </w:rPr>
      </w:pPr>
    </w:p>
    <w:p w:rsidR="00C2487D" w:rsidRDefault="00DC311F" w:rsidP="00BE183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Click on “Checkout” to make your payment</w:t>
      </w:r>
    </w:p>
    <w:p w:rsidR="00DC311F" w:rsidRDefault="00DC311F" w:rsidP="00DC311F">
      <w:pPr>
        <w:jc w:val="center"/>
        <w:rPr>
          <w:rFonts w:ascii="Candara" w:hAnsi="Candara"/>
        </w:rPr>
      </w:pP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A192FE" wp14:editId="4290E0EE">
                <wp:simplePos x="0" y="0"/>
                <wp:positionH relativeFrom="column">
                  <wp:posOffset>5629274</wp:posOffset>
                </wp:positionH>
                <wp:positionV relativeFrom="paragraph">
                  <wp:posOffset>1372235</wp:posOffset>
                </wp:positionV>
                <wp:extent cx="428625" cy="1143000"/>
                <wp:effectExtent l="76200" t="19050" r="2857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143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F496" id="Straight Arrow Connector 45" o:spid="_x0000_s1026" type="#_x0000_t32" style="position:absolute;margin-left:443.25pt;margin-top:108.05pt;width:33.75pt;height:90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6r3gEAAJwDAAAOAAAAZHJzL2Uyb0RvYy54bWysU02P0zAQvSPxHyzfadLSLlXVdAUtCwcE&#10;lXb5AVPHTiz5S2PTtP+esZOtFrihvVgzGc+bN88v2/uLNewsMWrvGj6f1ZxJJ3yrXdfwn08P79ac&#10;xQSuBeOdbPhVRn6/e/tmO4SNXPjem1YiIxAXN0NoeJ9S2FRVFL20EGc+SEdF5dFCohS7qkUYCN2a&#10;alHXd9XgsQ3ohYyRvh7GIt8VfKWkSD+UijIx03DilsqJ5Tzls9ptYdMhhF6LiQb8BwsL2tHQG9QB&#10;ErBfqP+Bslqgj16lmfC28kppIcsOtM28/mubxx6CLLuQODHcZIqvByu+n4/IdNvw5YozB5be6DEh&#10;6K5P7COiH9jeO0c6emR0hfQaQtxQ294dccpiOGJe/qLQMmV0+EpWKHLQguxS1L7e1JaXxAR9XC7W&#10;dwsaKqg0ny/f13V5jmrEyXgBY/oivWU5aHiceN0IjTPg/C0mYkKNzw252fkHbUx5X+PY0PDFevUh&#10;jwOymTKQKLSBFo+u4wxMR/4VCQvt6I1uc3sGitid9gbZGbKH6k/16pnnH9fy7APEfrxXSqO7Emjz&#10;2bUsXQOJC1nTXCC6xmV8WWw67ZDFHeXM0cm316JylTOyQGmb7Jo99jKn+OVPtfsNAAD//wMAUEsD&#10;BBQABgAIAAAAIQCRiReG4AAAAAsBAAAPAAAAZHJzL2Rvd25yZXYueG1sTI/BSsNAEIbvgu+wjODN&#10;blJtSGI2RQQpSA62Cr1us2M2mJ0N2W0a397xpMeZ+fjn+6vt4gYx4xR6TwrSVQICqfWmp07Bx/vL&#10;XQ4iRE1GD55QwTcG2NbXV5Uujb/QHudD7ASHUCi1AhvjWEoZWotOh5Ufkfj26SenI49TJ82kLxzu&#10;BrlOkkw63RN/sHrEZ4vt1+HsFBzpmM22Qbvb79zbq8+bqUgbpW5vlqdHEBGX+AfDrz6rQ81OJ38m&#10;E8SgIM+zDaMK1mmWgmCi2Dxwu5OC+4I3sq7k/w71DwAAAP//AwBQSwECLQAUAAYACAAAACEAtoM4&#10;kv4AAADhAQAAEwAAAAAAAAAAAAAAAAAAAAAAW0NvbnRlbnRfVHlwZXNdLnhtbFBLAQItABQABgAI&#10;AAAAIQA4/SH/1gAAAJQBAAALAAAAAAAAAAAAAAAAAC8BAABfcmVscy8ucmVsc1BLAQItABQABgAI&#10;AAAAIQCe+Q6r3gEAAJwDAAAOAAAAAAAAAAAAAAAAAC4CAABkcnMvZTJvRG9jLnhtbFBLAQItABQA&#10;BgAIAAAAIQCRiReG4AAAAAsBAAAPAAAAAAAAAAAAAAAAADgEAABkcnMvZG93bnJldi54bWxQSwUG&#10;AAAAAAQABADzAAAARQUAAAAA&#10;" strokecolor="#00b050" strokeweight="2.25pt">
                <v:stroke endarrow="open"/>
              </v:shape>
            </w:pict>
          </mc:Fallback>
        </mc:AlternateContent>
      </w:r>
      <w:r w:rsidRPr="00CA609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192FE" wp14:editId="4290E0EE">
                <wp:simplePos x="0" y="0"/>
                <wp:positionH relativeFrom="column">
                  <wp:posOffset>3933824</wp:posOffset>
                </wp:positionH>
                <wp:positionV relativeFrom="paragraph">
                  <wp:posOffset>1019809</wp:posOffset>
                </wp:positionV>
                <wp:extent cx="2124075" cy="352425"/>
                <wp:effectExtent l="0" t="95250" r="9525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75" cy="352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8B0C" id="Straight Arrow Connector 44" o:spid="_x0000_s1026" type="#_x0000_t32" style="position:absolute;margin-left:309.75pt;margin-top:80.3pt;width:167.25pt;height:27.7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924QEAAKYDAAAOAAAAZHJzL2Uyb0RvYy54bWysU8GO0zAQvSPxD5bvNGloYBU1XUHLwgGx&#10;lRa4Tx07seTY1tg07d8zdkK1wA1xsWY8njfzXl6295fRsLPEoJ1t+XpVciatcJ22fcu/fX14dcdZ&#10;iGA7MM7Kll9l4Pe7ly+2k29k5QZnOomMQGxoJt/yIUbfFEUQgxwhrJyXlorK4QiRUuyLDmEi9NEU&#10;VVm+KSaHnUcnZAh0e5iLfJfxlZIiPioVZGSm5bRbzCfm85TOYreFpkfwgxbLGvAPW4ygLQ29QR0g&#10;AvuB+i+oUQt0wam4Em4snFJayMyB2KzLP9g8DeBl5kLiBH+TKfw/WPHlfESmu5ZvNpxZGOkbPUUE&#10;3Q+RvUN0E9s7a0lHh4yekF6TDw217e0Rlyz4IybyF4UjU0b7T2QFnqPvKUo1osouWffrTXd5iUzQ&#10;ZbWuNuXbmjNBtdd1tanqNKiYEVO3xxA/SjeyFLQ8LBveVptnwPlziHPjr4bUbN2DNobuoTGWTTTv&#10;rs7TgAynDEQaPHqSINieMzA9OVlEzGsHZ3SX2lN3wP60N8jOkNxUvi/rbCDa87dnafYBwjC/y6XZ&#10;ZxG0+WA7Fq+eZIak7sLT2IQvs2EXDknmWdgUnVx3zXoXKSMzZHkW4ya3Pc8pfv577X4CAAD//wMA&#10;UEsDBBQABgAIAAAAIQA03Mza4QAAAAsBAAAPAAAAZHJzL2Rvd25yZXYueG1sTI/BTsMwEETvSPyD&#10;tUjcqOOKWm2IU0WVOCBREA0Xbk68xBGxHcVuG/h6lhM9rmb09k2xnd3ATjjFPngFYpEBQ98G0/tO&#10;wXv9eLcGFpP2Rg/Bo4JvjLAtr68KnZtw9m94OqSOEcTHXCuwKY0557G16HRchBE9ZZ9hcjrROXXc&#10;TPpMcDfwZZZJ7nTv6YPVI+4stl+HoyNKxav2df9hxPTcrHcvT3Vt9z9K3d7M1QOwhHP6L8OfPqlD&#10;SU5NOHoT2aBAis2KqhTITAKjxmZ1T+saBUshBfCy4Jcbyl8AAAD//wMAUEsBAi0AFAAGAAgAAAAh&#10;ALaDOJL+AAAA4QEAABMAAAAAAAAAAAAAAAAAAAAAAFtDb250ZW50X1R5cGVzXS54bWxQSwECLQAU&#10;AAYACAAAACEAOP0h/9YAAACUAQAACwAAAAAAAAAAAAAAAAAvAQAAX3JlbHMvLnJlbHNQSwECLQAU&#10;AAYACAAAACEAuiNvduEBAACmAwAADgAAAAAAAAAAAAAAAAAuAgAAZHJzL2Uyb0RvYy54bWxQSwEC&#10;LQAUAAYACAAAACEANNzM2uEAAAALAQAADwAAAAAAAAAAAAAAAAA7BAAAZHJzL2Rvd25yZXYueG1s&#10;UEsFBgAAAAAEAAQA8wAAAEkFAAAAAA==&#10;" strokecolor="#00b050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</w:rPr>
        <w:drawing>
          <wp:inline distT="0" distB="0" distL="0" distR="0" wp14:anchorId="1DA1D448" wp14:editId="64598D2B">
            <wp:extent cx="5626983" cy="29432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rack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928" cy="296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86" w:rsidRPr="00454CA2" w:rsidRDefault="00322C86" w:rsidP="00023F2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454CA2">
        <w:rPr>
          <w:rFonts w:ascii="Candara" w:hAnsi="Candara"/>
        </w:rPr>
        <w:t xml:space="preserve">Once registration and payment is complete you will receive a confirmation email. </w:t>
      </w:r>
    </w:p>
    <w:sectPr w:rsidR="00322C86" w:rsidRPr="00454CA2" w:rsidSect="00CA609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6E" w:rsidRDefault="0086166E" w:rsidP="00C55CF1">
      <w:pPr>
        <w:spacing w:after="0" w:line="240" w:lineRule="auto"/>
      </w:pPr>
      <w:r>
        <w:separator/>
      </w:r>
    </w:p>
  </w:endnote>
  <w:endnote w:type="continuationSeparator" w:id="0">
    <w:p w:rsidR="0086166E" w:rsidRDefault="0086166E" w:rsidP="00C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F1" w:rsidRDefault="00C55CF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2924175</wp:posOffset>
          </wp:positionH>
          <wp:positionV relativeFrom="margin">
            <wp:posOffset>8582660</wp:posOffset>
          </wp:positionV>
          <wp:extent cx="1019175" cy="727710"/>
          <wp:effectExtent l="95250" t="95250" r="104775" b="3009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27710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reflection blurRad="12700" stA="33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6E" w:rsidRDefault="0086166E" w:rsidP="00C55CF1">
      <w:pPr>
        <w:spacing w:after="0" w:line="240" w:lineRule="auto"/>
      </w:pPr>
      <w:r>
        <w:separator/>
      </w:r>
    </w:p>
  </w:footnote>
  <w:footnote w:type="continuationSeparator" w:id="0">
    <w:p w:rsidR="0086166E" w:rsidRDefault="0086166E" w:rsidP="00C5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846"/>
    <w:multiLevelType w:val="hybridMultilevel"/>
    <w:tmpl w:val="8494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mflY6P6EIXlSwZERA4DzBWZqHv3v9mkZijU3HGuwnKFVnVRxhflb0wuM1LhZPqw7VKiNRbC7G7pLrDIJMGNjA==" w:salt="+kDdSxwmJEMEQDpeNkBz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25"/>
    <w:rsid w:val="00023F25"/>
    <w:rsid w:val="001C0AEE"/>
    <w:rsid w:val="002565C9"/>
    <w:rsid w:val="00322C86"/>
    <w:rsid w:val="003E5A50"/>
    <w:rsid w:val="00406929"/>
    <w:rsid w:val="00454CA2"/>
    <w:rsid w:val="005D0532"/>
    <w:rsid w:val="006E4C7B"/>
    <w:rsid w:val="0081666C"/>
    <w:rsid w:val="0086166E"/>
    <w:rsid w:val="00982CFB"/>
    <w:rsid w:val="00BC73B1"/>
    <w:rsid w:val="00BE1838"/>
    <w:rsid w:val="00C2487D"/>
    <w:rsid w:val="00C55CF1"/>
    <w:rsid w:val="00CA6095"/>
    <w:rsid w:val="00D900FF"/>
    <w:rsid w:val="00DC311F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58EC"/>
  <w15:docId w15:val="{FF37869E-8173-4E2E-B5D8-B262627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F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C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F1"/>
  </w:style>
  <w:style w:type="paragraph" w:styleId="Footer">
    <w:name w:val="footer"/>
    <w:basedOn w:val="Normal"/>
    <w:link w:val="FooterChar"/>
    <w:uiPriority w:val="99"/>
    <w:unhideWhenUsed/>
    <w:rsid w:val="00C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rackwrestling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Tecomet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Feest, Jason</dc:creator>
  <cp:lastModifiedBy>Denise Terrell</cp:lastModifiedBy>
  <cp:revision>7</cp:revision>
  <cp:lastPrinted>2020-02-21T14:45:00Z</cp:lastPrinted>
  <dcterms:created xsi:type="dcterms:W3CDTF">2020-02-14T23:49:00Z</dcterms:created>
  <dcterms:modified xsi:type="dcterms:W3CDTF">2020-02-21T14:49:00Z</dcterms:modified>
</cp:coreProperties>
</file>